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9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879"/>
      </w:tblGrid>
      <w:tr w:rsidR="0050765A" w:rsidRPr="004A159B" w:rsidTr="0050765A">
        <w:trPr>
          <w:trHeight w:val="10057"/>
        </w:trPr>
        <w:tc>
          <w:tcPr>
            <w:tcW w:w="15879" w:type="dxa"/>
          </w:tcPr>
          <w:p w:rsidR="0050765A" w:rsidRPr="004A159B" w:rsidRDefault="005E5592" w:rsidP="00021835">
            <w:pPr>
              <w:ind w:left="142" w:firstLine="532"/>
              <w:jc w:val="center"/>
              <w:rPr>
                <w:b/>
                <w:spacing w:val="-10"/>
                <w:sz w:val="8"/>
                <w:szCs w:val="8"/>
              </w:rPr>
            </w:pPr>
            <w:r>
              <w:rPr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9775190" cy="6691148"/>
                  <wp:effectExtent l="133350" t="171450" r="111760" b="166852"/>
                  <wp:docPr id="1" name="Рисунок 0" descr="категория А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егория А1 001.jpg"/>
                          <pic:cNvPicPr/>
                        </pic:nvPicPr>
                        <pic:blipFill>
                          <a:blip r:embed="rId7" cstate="print"/>
                          <a:srcRect t="3204"/>
                          <a:stretch>
                            <a:fillRect/>
                          </a:stretch>
                        </pic:blipFill>
                        <pic:spPr>
                          <a:xfrm rot="21480000">
                            <a:off x="0" y="0"/>
                            <a:ext cx="9775190" cy="669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65A" w:rsidRDefault="0050765A" w:rsidP="00021835">
      <w:pPr>
        <w:autoSpaceDE w:val="0"/>
        <w:autoSpaceDN w:val="0"/>
        <w:adjustRightInd w:val="0"/>
        <w:ind w:left="142" w:firstLine="532"/>
        <w:jc w:val="right"/>
        <w:outlineLvl w:val="0"/>
        <w:rPr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536"/>
        <w:gridCol w:w="11390"/>
      </w:tblGrid>
      <w:tr w:rsidR="0050765A" w:rsidTr="00E86E90">
        <w:tc>
          <w:tcPr>
            <w:tcW w:w="15926" w:type="dxa"/>
            <w:gridSpan w:val="2"/>
          </w:tcPr>
          <w:p w:rsidR="0050765A" w:rsidRDefault="0050765A" w:rsidP="00021835">
            <w:pPr>
              <w:autoSpaceDE w:val="0"/>
              <w:autoSpaceDN w:val="0"/>
              <w:adjustRightInd w:val="0"/>
              <w:ind w:left="142" w:firstLine="532"/>
              <w:jc w:val="center"/>
              <w:rPr>
                <w:b/>
                <w:bCs/>
              </w:rPr>
            </w:pP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firstLine="5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Образовательная программа 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firstLine="532"/>
              <w:jc w:val="center"/>
              <w:rPr>
                <w:b/>
                <w:bCs/>
              </w:rPr>
            </w:pPr>
            <w:r w:rsidRPr="00625238">
              <w:rPr>
                <w:b/>
                <w:bCs/>
              </w:rPr>
              <w:t>профессиональной подготовки водителей транспортных средств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firstLine="532"/>
              <w:jc w:val="center"/>
              <w:rPr>
                <w:b/>
                <w:bCs/>
              </w:rPr>
            </w:pPr>
            <w:r w:rsidRPr="00625238">
              <w:rPr>
                <w:b/>
                <w:bCs/>
              </w:rPr>
              <w:t>подкатегории "</w:t>
            </w:r>
            <w:r w:rsidR="00021835" w:rsidRPr="00625238">
              <w:rPr>
                <w:b/>
                <w:bCs/>
              </w:rPr>
              <w:t>A1</w:t>
            </w:r>
            <w:r w:rsidRPr="00625238">
              <w:rPr>
                <w:b/>
                <w:bCs/>
              </w:rPr>
              <w:t>"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firstLine="532"/>
              <w:jc w:val="both"/>
            </w:pPr>
          </w:p>
          <w:p w:rsidR="0050765A" w:rsidRPr="00021835" w:rsidRDefault="0050765A" w:rsidP="00021835">
            <w:pPr>
              <w:autoSpaceDE w:val="0"/>
              <w:autoSpaceDN w:val="0"/>
              <w:adjustRightInd w:val="0"/>
              <w:ind w:left="142" w:firstLine="532"/>
              <w:jc w:val="center"/>
              <w:outlineLvl w:val="1"/>
              <w:rPr>
                <w:b/>
              </w:rPr>
            </w:pPr>
            <w:r w:rsidRPr="00021835">
              <w:rPr>
                <w:b/>
              </w:rPr>
              <w:t xml:space="preserve">I. </w:t>
            </w:r>
            <w:r w:rsidR="00021835" w:rsidRPr="00021835">
              <w:rPr>
                <w:b/>
              </w:rPr>
              <w:t>Пояснительная записка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firstLine="532"/>
              <w:jc w:val="both"/>
            </w:pPr>
          </w:p>
          <w:p w:rsidR="00021835" w:rsidRPr="00625238" w:rsidRDefault="00021835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>
              <w:t xml:space="preserve">Образовательная </w:t>
            </w:r>
            <w:r w:rsidR="0050765A" w:rsidRPr="00625238">
              <w:t>программа профессиональной подготовки водителей транспортных средств подкатегории "A1" (далее - программа) разработана в</w:t>
            </w:r>
            <w:r>
              <w:t xml:space="preserve"> НОУ ДПО </w:t>
            </w:r>
            <w:proofErr w:type="spellStart"/>
            <w:r>
              <w:t>Шахунский</w:t>
            </w:r>
            <w:proofErr w:type="spellEnd"/>
            <w:r>
              <w:t xml:space="preserve"> СТК ДОСААФ России</w:t>
            </w:r>
            <w:r w:rsidR="0050765A" w:rsidRPr="00625238">
              <w:t xml:space="preserve"> </w:t>
            </w:r>
            <w:r>
              <w:t xml:space="preserve"> на основании примерной </w:t>
            </w:r>
            <w:r w:rsidRPr="00625238">
              <w:t>программа профессиональной подготовки водителей транспортных средств подкатегории "A1"</w:t>
            </w:r>
            <w:r>
              <w:t xml:space="preserve">, утвержденной </w:t>
            </w:r>
            <w:r w:rsidRPr="00625238">
              <w:t>приказом Министерства образования</w:t>
            </w:r>
            <w:r>
              <w:t xml:space="preserve"> </w:t>
            </w:r>
            <w:r w:rsidRPr="00625238">
              <w:t>и науки Российской Федерации</w:t>
            </w:r>
            <w:r>
              <w:t xml:space="preserve"> </w:t>
            </w:r>
            <w:r w:rsidRPr="00625238">
              <w:t xml:space="preserve">от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25238">
                <w:t>2013 г</w:t>
              </w:r>
            </w:smartTag>
            <w:r w:rsidRPr="00625238">
              <w:t>. N 1408</w:t>
            </w:r>
          </w:p>
          <w:p w:rsidR="00021835" w:rsidRPr="00625238" w:rsidRDefault="00021835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      </w:r>
          </w:p>
          <w:p w:rsidR="0050765A" w:rsidRPr="00625238" w:rsidRDefault="00021835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 xml:space="preserve">Учебный </w:t>
            </w:r>
            <w:r w:rsidR="0050765A" w:rsidRPr="00625238">
              <w:t>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>Базовый цикл включает учебные предметы:</w:t>
            </w:r>
          </w:p>
          <w:p w:rsidR="0050765A" w:rsidRPr="00021835" w:rsidRDefault="0050765A" w:rsidP="0002183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25"/>
              <w:jc w:val="both"/>
            </w:pPr>
            <w:r w:rsidRPr="00021835">
              <w:t>"Основы законодательства в сфере дорожного движения";</w:t>
            </w:r>
          </w:p>
          <w:p w:rsidR="0050765A" w:rsidRPr="00021835" w:rsidRDefault="0050765A" w:rsidP="0002183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25"/>
              <w:jc w:val="both"/>
            </w:pPr>
            <w:r w:rsidRPr="00021835">
              <w:t>"Психофизиологические основы деятельности водителя";</w:t>
            </w:r>
          </w:p>
          <w:p w:rsidR="0050765A" w:rsidRPr="00021835" w:rsidRDefault="0050765A" w:rsidP="0002183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25"/>
              <w:jc w:val="both"/>
            </w:pPr>
            <w:r w:rsidRPr="00021835">
              <w:t>"Основы управления транспортными средствами";</w:t>
            </w:r>
          </w:p>
          <w:p w:rsidR="0050765A" w:rsidRPr="00021835" w:rsidRDefault="0050765A" w:rsidP="0002183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25"/>
              <w:jc w:val="both"/>
            </w:pPr>
            <w:r w:rsidRPr="00021835">
              <w:t>"Первая помощь при дорожно-транспортном происшествии".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>Специальный цикл включает учебные предметы:</w:t>
            </w:r>
          </w:p>
          <w:p w:rsidR="0050765A" w:rsidRPr="00021835" w:rsidRDefault="0050765A" w:rsidP="0002183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25"/>
              <w:jc w:val="both"/>
            </w:pPr>
            <w:r w:rsidRPr="00021835">
              <w:t>"Устройство и техническое обслуживание транспортных средств подкатегории "A1" как объектов управления";</w:t>
            </w:r>
          </w:p>
          <w:p w:rsidR="0050765A" w:rsidRPr="00021835" w:rsidRDefault="0050765A" w:rsidP="0002183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25"/>
              <w:jc w:val="both"/>
            </w:pPr>
            <w:r w:rsidRPr="00021835">
              <w:t>"Основы управления транспортными средствами подкатегории "A1";</w:t>
            </w:r>
          </w:p>
          <w:p w:rsidR="0050765A" w:rsidRPr="00021835" w:rsidRDefault="0050765A" w:rsidP="0002183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25"/>
              <w:jc w:val="both"/>
            </w:pPr>
            <w:r w:rsidRPr="00021835">
              <w:t>"Вождение транспортных средств подкатегории "A1" (с механической трансмиссией/с автоматической трансмиссией)".</w:t>
            </w:r>
          </w:p>
          <w:p w:rsidR="0050765A" w:rsidRPr="00625238" w:rsidRDefault="00021835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 xml:space="preserve">Рабочие </w:t>
            </w:r>
            <w:r w:rsidR="0050765A" w:rsidRPr="00625238">
      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      </w:r>
          </w:p>
          <w:p w:rsidR="0050765A" w:rsidRPr="00625238" w:rsidRDefault="0050765A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      </w:r>
          </w:p>
          <w:p w:rsidR="0050765A" w:rsidRPr="00625238" w:rsidRDefault="00021835" w:rsidP="00021835">
            <w:pPr>
              <w:autoSpaceDE w:val="0"/>
              <w:autoSpaceDN w:val="0"/>
              <w:adjustRightInd w:val="0"/>
              <w:ind w:left="142" w:right="225" w:firstLine="532"/>
              <w:jc w:val="both"/>
            </w:pPr>
            <w:r w:rsidRPr="00625238">
              <w:t xml:space="preserve">Программа </w:t>
            </w:r>
            <w:r w:rsidR="0050765A" w:rsidRPr="00625238">
              <w:t>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50765A" w:rsidRDefault="0050765A" w:rsidP="00021835">
            <w:pPr>
              <w:autoSpaceDE w:val="0"/>
              <w:autoSpaceDN w:val="0"/>
              <w:adjustRightInd w:val="0"/>
              <w:ind w:left="142" w:right="83" w:firstLine="532"/>
              <w:jc w:val="both"/>
            </w:pPr>
          </w:p>
        </w:tc>
      </w:tr>
      <w:tr w:rsidR="0050765A" w:rsidTr="00E86E90">
        <w:tc>
          <w:tcPr>
            <w:tcW w:w="4536" w:type="dxa"/>
          </w:tcPr>
          <w:p w:rsidR="0050765A" w:rsidRDefault="0050765A" w:rsidP="00021835">
            <w:pPr>
              <w:autoSpaceDE w:val="0"/>
              <w:autoSpaceDN w:val="0"/>
              <w:adjustRightInd w:val="0"/>
              <w:ind w:left="142" w:firstLine="532"/>
              <w:jc w:val="right"/>
              <w:outlineLvl w:val="0"/>
            </w:pPr>
          </w:p>
          <w:p w:rsidR="00021835" w:rsidRDefault="00021835" w:rsidP="00021835">
            <w:pPr>
              <w:autoSpaceDE w:val="0"/>
              <w:autoSpaceDN w:val="0"/>
              <w:adjustRightInd w:val="0"/>
              <w:ind w:left="142" w:firstLine="532"/>
              <w:jc w:val="right"/>
              <w:outlineLvl w:val="0"/>
            </w:pPr>
          </w:p>
          <w:p w:rsidR="00021835" w:rsidRDefault="00021835" w:rsidP="00021835">
            <w:pPr>
              <w:autoSpaceDE w:val="0"/>
              <w:autoSpaceDN w:val="0"/>
              <w:adjustRightInd w:val="0"/>
              <w:ind w:left="142" w:firstLine="532"/>
              <w:jc w:val="right"/>
              <w:outlineLvl w:val="0"/>
            </w:pPr>
          </w:p>
          <w:p w:rsidR="00021835" w:rsidRDefault="00021835" w:rsidP="00021835">
            <w:pPr>
              <w:autoSpaceDE w:val="0"/>
              <w:autoSpaceDN w:val="0"/>
              <w:adjustRightInd w:val="0"/>
              <w:ind w:left="142" w:firstLine="532"/>
              <w:jc w:val="right"/>
              <w:outlineLvl w:val="0"/>
            </w:pPr>
          </w:p>
          <w:p w:rsidR="00021835" w:rsidRDefault="00021835" w:rsidP="00021835">
            <w:pPr>
              <w:autoSpaceDE w:val="0"/>
              <w:autoSpaceDN w:val="0"/>
              <w:adjustRightInd w:val="0"/>
              <w:ind w:left="142" w:firstLine="532"/>
              <w:jc w:val="right"/>
              <w:outlineLvl w:val="0"/>
            </w:pPr>
          </w:p>
        </w:tc>
        <w:tc>
          <w:tcPr>
            <w:tcW w:w="11390" w:type="dxa"/>
          </w:tcPr>
          <w:p w:rsidR="0050765A" w:rsidRDefault="0050765A" w:rsidP="00021835">
            <w:pPr>
              <w:autoSpaceDE w:val="0"/>
              <w:autoSpaceDN w:val="0"/>
              <w:adjustRightInd w:val="0"/>
              <w:ind w:left="142" w:firstLine="532"/>
              <w:jc w:val="right"/>
              <w:outlineLvl w:val="0"/>
            </w:pPr>
          </w:p>
        </w:tc>
      </w:tr>
    </w:tbl>
    <w:p w:rsidR="0050765A" w:rsidRDefault="0050765A" w:rsidP="00021835">
      <w:pPr>
        <w:autoSpaceDE w:val="0"/>
        <w:autoSpaceDN w:val="0"/>
        <w:adjustRightInd w:val="0"/>
        <w:ind w:left="142" w:firstLine="532"/>
        <w:jc w:val="right"/>
        <w:outlineLvl w:val="0"/>
        <w:rPr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536"/>
        <w:gridCol w:w="11390"/>
      </w:tblGrid>
      <w:tr w:rsidR="00021835" w:rsidTr="00E86E90">
        <w:tc>
          <w:tcPr>
            <w:tcW w:w="15926" w:type="dxa"/>
            <w:gridSpan w:val="2"/>
            <w:tcBorders>
              <w:bottom w:val="nil"/>
            </w:tcBorders>
          </w:tcPr>
          <w:p w:rsidR="00021835" w:rsidRPr="00625238" w:rsidRDefault="00021835" w:rsidP="00021835">
            <w:pPr>
              <w:autoSpaceDE w:val="0"/>
              <w:autoSpaceDN w:val="0"/>
              <w:adjustRightInd w:val="0"/>
              <w:ind w:left="142" w:firstLine="532"/>
              <w:jc w:val="both"/>
            </w:pPr>
          </w:p>
          <w:p w:rsidR="00021835" w:rsidRPr="001027B3" w:rsidRDefault="00021835" w:rsidP="00E86E90">
            <w:pPr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b/>
              </w:rPr>
            </w:pPr>
            <w:r w:rsidRPr="001027B3">
              <w:rPr>
                <w:b/>
              </w:rPr>
              <w:t xml:space="preserve">II. </w:t>
            </w:r>
            <w:r w:rsidR="00F24F02" w:rsidRPr="001027B3">
              <w:rPr>
                <w:b/>
              </w:rPr>
              <w:t xml:space="preserve">Учебный </w:t>
            </w:r>
            <w:r w:rsidR="001027B3" w:rsidRPr="001027B3">
              <w:rPr>
                <w:b/>
              </w:rPr>
              <w:t>план</w:t>
            </w:r>
          </w:p>
          <w:p w:rsidR="00021835" w:rsidRPr="00625238" w:rsidRDefault="00021835" w:rsidP="001027B3">
            <w:pPr>
              <w:autoSpaceDE w:val="0"/>
              <w:autoSpaceDN w:val="0"/>
              <w:adjustRightInd w:val="0"/>
              <w:ind w:left="142" w:right="225" w:firstLine="532"/>
              <w:jc w:val="right"/>
              <w:outlineLvl w:val="2"/>
            </w:pPr>
            <w:r w:rsidRPr="00625238">
              <w:t>Таблица 1</w:t>
            </w:r>
          </w:p>
          <w:p w:rsidR="00021835" w:rsidRPr="00625238" w:rsidRDefault="00021835" w:rsidP="00021835">
            <w:pPr>
              <w:autoSpaceDE w:val="0"/>
              <w:autoSpaceDN w:val="0"/>
              <w:adjustRightInd w:val="0"/>
              <w:ind w:left="142" w:firstLine="532"/>
              <w:jc w:val="center"/>
            </w:pPr>
          </w:p>
          <w:tbl>
            <w:tblPr>
              <w:tblW w:w="15221" w:type="dxa"/>
              <w:jc w:val="center"/>
              <w:tblCellSpacing w:w="5" w:type="nil"/>
              <w:tblInd w:w="384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745"/>
              <w:gridCol w:w="9691"/>
              <w:gridCol w:w="1334"/>
              <w:gridCol w:w="1843"/>
              <w:gridCol w:w="1608"/>
            </w:tblGrid>
            <w:tr w:rsidR="00021835" w:rsidRPr="00625238" w:rsidTr="001027B3">
              <w:trPr>
                <w:tblCellSpacing w:w="5" w:type="nil"/>
                <w:jc w:val="center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1027B3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  <w:p w:rsidR="00021835" w:rsidRPr="00625238" w:rsidRDefault="001027B3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п/п</w:t>
                  </w:r>
                </w:p>
              </w:tc>
              <w:tc>
                <w:tcPr>
                  <w:tcW w:w="9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firstLine="532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Учебные предметы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firstLine="532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021835" w:rsidRPr="00625238" w:rsidTr="001027B3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firstLine="532"/>
                    <w:jc w:val="center"/>
                  </w:pPr>
                </w:p>
              </w:tc>
              <w:tc>
                <w:tcPr>
                  <w:tcW w:w="1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firstLine="532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021835" w:rsidRPr="00625238" w:rsidTr="001027B3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firstLine="532"/>
                    <w:jc w:val="center"/>
                  </w:pPr>
                </w:p>
              </w:tc>
              <w:tc>
                <w:tcPr>
                  <w:tcW w:w="1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Теоретические занятия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021835" w:rsidRPr="00625238" w:rsidTr="001027B3">
              <w:trPr>
                <w:tblCellSpacing w:w="5" w:type="nil"/>
                <w:jc w:val="center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1835" w:rsidRPr="00625238" w:rsidRDefault="00021835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  <w:outlineLvl w:val="3"/>
                  </w:pPr>
                </w:p>
              </w:tc>
              <w:tc>
                <w:tcPr>
                  <w:tcW w:w="14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835" w:rsidRPr="001027B3" w:rsidRDefault="00021835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  <w:outlineLvl w:val="3"/>
                    <w:rPr>
                      <w:b/>
                    </w:rPr>
                  </w:pPr>
                  <w:r w:rsidRPr="001027B3">
                    <w:rPr>
                      <w:b/>
                      <w:sz w:val="22"/>
                      <w:szCs w:val="22"/>
                    </w:rPr>
                    <w:t>Учебные предметы базового цикла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Основы законодательства в сфере дорожного движения.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Контрольное занятие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Психофизиологические основы деятельности водителя.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Основы управления транспортными средствами.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Первая помощь при дорожно-транспортном происшествии.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76667" w:rsidRPr="00625238" w:rsidTr="001027B3">
              <w:trPr>
                <w:tblCellSpacing w:w="5" w:type="nil"/>
                <w:jc w:val="center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  <w:outlineLvl w:val="3"/>
                  </w:pPr>
                </w:p>
              </w:tc>
              <w:tc>
                <w:tcPr>
                  <w:tcW w:w="14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1027B3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  <w:jc w:val="center"/>
                    <w:outlineLvl w:val="3"/>
                    <w:rPr>
                      <w:b/>
                    </w:rPr>
                  </w:pPr>
                  <w:r w:rsidRPr="001027B3">
                    <w:rPr>
                      <w:b/>
                      <w:sz w:val="22"/>
                      <w:szCs w:val="22"/>
                    </w:rPr>
                    <w:t>Учебные предметы специального цикла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Устройство и техническое обслуживание транспортных средств подкатегории "A1" как объектов управления.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Основы управления транспортными средствами подкатегории "A1".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Вождение транспортных средств подкатегории "A1" (с механической трансмиссией/с автоматической трансмиссией) &lt;1&gt;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18/16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18/16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74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0619DF" w:rsidRDefault="00076667" w:rsidP="00E86E9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76667" w:rsidRPr="00625238" w:rsidTr="001027B3">
              <w:trPr>
                <w:tblCellSpacing w:w="5" w:type="nil"/>
                <w:jc w:val="center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  <w:outlineLvl w:val="3"/>
                  </w:pPr>
                </w:p>
              </w:tc>
              <w:tc>
                <w:tcPr>
                  <w:tcW w:w="14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1027B3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  <w:jc w:val="center"/>
                    <w:outlineLvl w:val="3"/>
                    <w:rPr>
                      <w:b/>
                    </w:rPr>
                  </w:pPr>
                  <w:r w:rsidRPr="001027B3">
                    <w:rPr>
                      <w:b/>
                      <w:sz w:val="22"/>
                      <w:szCs w:val="22"/>
                    </w:rPr>
                    <w:t>Квалификационный экзамен</w:t>
                  </w:r>
                </w:p>
              </w:tc>
            </w:tr>
            <w:tr w:rsidR="00076667" w:rsidRPr="00625238" w:rsidTr="001027B3">
              <w:trPr>
                <w:tblCellSpacing w:w="5" w:type="nil"/>
                <w:jc w:val="center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76667" w:rsidRPr="00625238" w:rsidTr="001027B3">
              <w:trPr>
                <w:tblCellSpacing w:w="5" w:type="nil"/>
                <w:jc w:val="center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hanging="39"/>
                    <w:jc w:val="center"/>
                  </w:pPr>
                </w:p>
              </w:tc>
              <w:tc>
                <w:tcPr>
                  <w:tcW w:w="9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55"/>
                  </w:pPr>
                  <w:r w:rsidRPr="00625238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127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13</w:t>
                  </w:r>
                  <w:r>
                    <w:rPr>
                      <w:sz w:val="22"/>
                      <w:szCs w:val="22"/>
                    </w:rPr>
                    <w:t xml:space="preserve">8 </w:t>
                  </w:r>
                  <w:r w:rsidRPr="00625238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25238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44"/>
                    <w:jc w:val="center"/>
                  </w:pPr>
                  <w:r w:rsidRPr="00625238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24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62 </w:t>
                  </w:r>
                  <w:r w:rsidRPr="00625238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 xml:space="preserve"> 60</w:t>
                  </w:r>
                </w:p>
              </w:tc>
            </w:tr>
            <w:tr w:rsidR="00076667" w:rsidRPr="00625238" w:rsidTr="00E86E90">
              <w:trPr>
                <w:tblCellSpacing w:w="5" w:type="nil"/>
                <w:jc w:val="center"/>
              </w:trPr>
              <w:tc>
                <w:tcPr>
                  <w:tcW w:w="15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left="142" w:hanging="24"/>
                    <w:jc w:val="center"/>
                    <w:rPr>
                      <w:sz w:val="20"/>
                      <w:szCs w:val="20"/>
                    </w:rPr>
                  </w:pPr>
                </w:p>
                <w:p w:rsidR="00076667" w:rsidRDefault="00076667" w:rsidP="00076667">
                  <w:pPr>
                    <w:autoSpaceDE w:val="0"/>
                    <w:autoSpaceDN w:val="0"/>
                    <w:adjustRightInd w:val="0"/>
                    <w:ind w:left="142" w:hanging="24"/>
                    <w:jc w:val="center"/>
                  </w:pPr>
                  <w:r w:rsidRPr="001027B3">
                    <w:rPr>
                      <w:sz w:val="20"/>
                      <w:szCs w:val="20"/>
                    </w:rPr>
            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</w:t>
                  </w:r>
                </w:p>
                <w:p w:rsidR="00076667" w:rsidRPr="00625238" w:rsidRDefault="00076667" w:rsidP="00076667">
                  <w:pPr>
                    <w:autoSpaceDE w:val="0"/>
                    <w:autoSpaceDN w:val="0"/>
                    <w:adjustRightInd w:val="0"/>
                    <w:ind w:left="142" w:hanging="24"/>
                    <w:jc w:val="center"/>
                  </w:pPr>
                </w:p>
              </w:tc>
            </w:tr>
          </w:tbl>
          <w:p w:rsidR="00021835" w:rsidRDefault="001027B3" w:rsidP="001027B3">
            <w:pPr>
              <w:autoSpaceDE w:val="0"/>
              <w:autoSpaceDN w:val="0"/>
              <w:adjustRightInd w:val="0"/>
              <w:ind w:left="142" w:firstLine="532"/>
              <w:jc w:val="both"/>
            </w:pPr>
            <w:r>
              <w:t xml:space="preserve"> </w:t>
            </w:r>
          </w:p>
          <w:p w:rsidR="001027B3" w:rsidRDefault="001027B3" w:rsidP="001027B3">
            <w:pPr>
              <w:autoSpaceDE w:val="0"/>
              <w:autoSpaceDN w:val="0"/>
              <w:adjustRightInd w:val="0"/>
              <w:ind w:left="142" w:firstLine="532"/>
              <w:jc w:val="both"/>
            </w:pPr>
          </w:p>
        </w:tc>
      </w:tr>
      <w:tr w:rsidR="00021835" w:rsidTr="00E86E90">
        <w:tc>
          <w:tcPr>
            <w:tcW w:w="4536" w:type="dxa"/>
            <w:tcBorders>
              <w:top w:val="single" w:sz="4" w:space="0" w:color="auto"/>
            </w:tcBorders>
          </w:tcPr>
          <w:p w:rsidR="001027B3" w:rsidRDefault="001027B3" w:rsidP="00347BFD">
            <w:pPr>
              <w:autoSpaceDE w:val="0"/>
              <w:autoSpaceDN w:val="0"/>
              <w:adjustRightInd w:val="0"/>
              <w:outlineLvl w:val="0"/>
            </w:pPr>
          </w:p>
          <w:p w:rsidR="001027B3" w:rsidRDefault="001027B3" w:rsidP="0002183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1027B3" w:rsidRDefault="001027B3" w:rsidP="00021835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1390" w:type="dxa"/>
            <w:tcBorders>
              <w:top w:val="nil"/>
            </w:tcBorders>
          </w:tcPr>
          <w:p w:rsidR="00021835" w:rsidRDefault="00021835" w:rsidP="00021835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50765A" w:rsidRDefault="0050765A" w:rsidP="00347BF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sectPr w:rsidR="0050765A" w:rsidSect="0050765A">
      <w:headerReference w:type="default" r:id="rId8"/>
      <w:pgSz w:w="16838" w:h="11906" w:orient="landscape" w:code="9"/>
      <w:pgMar w:top="510" w:right="510" w:bottom="510" w:left="51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80" w:rsidRDefault="00DB6880" w:rsidP="00617BFD">
      <w:r>
        <w:separator/>
      </w:r>
    </w:p>
  </w:endnote>
  <w:endnote w:type="continuationSeparator" w:id="0">
    <w:p w:rsidR="00DB6880" w:rsidRDefault="00DB6880" w:rsidP="0061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80" w:rsidRDefault="00DB6880" w:rsidP="00617BFD">
      <w:r>
        <w:separator/>
      </w:r>
    </w:p>
  </w:footnote>
  <w:footnote w:type="continuationSeparator" w:id="0">
    <w:p w:rsidR="00DB6880" w:rsidRDefault="00DB6880" w:rsidP="0061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25851"/>
      <w:docPartObj>
        <w:docPartGallery w:val="Page Numbers (Top of Page)"/>
        <w:docPartUnique/>
      </w:docPartObj>
    </w:sdtPr>
    <w:sdtContent>
      <w:p w:rsidR="00A839AC" w:rsidRDefault="00562F4E">
        <w:pPr>
          <w:pStyle w:val="a7"/>
          <w:jc w:val="center"/>
        </w:pPr>
        <w:r>
          <w:fldChar w:fldCharType="begin"/>
        </w:r>
        <w:r w:rsidR="00A839AC">
          <w:instrText>PAGE   \* MERGEFORMAT</w:instrText>
        </w:r>
        <w:r>
          <w:fldChar w:fldCharType="separate"/>
        </w:r>
        <w:r w:rsidR="005E5592">
          <w:rPr>
            <w:noProof/>
          </w:rPr>
          <w:t>1</w:t>
        </w:r>
        <w:r>
          <w:fldChar w:fldCharType="end"/>
        </w:r>
      </w:p>
    </w:sdtContent>
  </w:sdt>
  <w:p w:rsidR="00A839AC" w:rsidRDefault="00A839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B9B"/>
    <w:multiLevelType w:val="hybridMultilevel"/>
    <w:tmpl w:val="153C0E50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1D0E6404"/>
    <w:multiLevelType w:val="hybridMultilevel"/>
    <w:tmpl w:val="868C3FCC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>
    <w:nsid w:val="1FC86A63"/>
    <w:multiLevelType w:val="hybridMultilevel"/>
    <w:tmpl w:val="3392E56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21E0"/>
    <w:multiLevelType w:val="hybridMultilevel"/>
    <w:tmpl w:val="CB287956"/>
    <w:lvl w:ilvl="0" w:tplc="56A8DEA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62ACE"/>
    <w:multiLevelType w:val="hybridMultilevel"/>
    <w:tmpl w:val="9402BED2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42471"/>
    <w:multiLevelType w:val="hybridMultilevel"/>
    <w:tmpl w:val="53E8727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>
    <w:nsid w:val="6B962E22"/>
    <w:multiLevelType w:val="hybridMultilevel"/>
    <w:tmpl w:val="FA506EAC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5A"/>
    <w:rsid w:val="00021835"/>
    <w:rsid w:val="000547C3"/>
    <w:rsid w:val="00076667"/>
    <w:rsid w:val="000B132E"/>
    <w:rsid w:val="000E689B"/>
    <w:rsid w:val="001027B3"/>
    <w:rsid w:val="00234316"/>
    <w:rsid w:val="002405F7"/>
    <w:rsid w:val="002E6CF1"/>
    <w:rsid w:val="00300133"/>
    <w:rsid w:val="00347BFD"/>
    <w:rsid w:val="0041233A"/>
    <w:rsid w:val="004305EA"/>
    <w:rsid w:val="00465863"/>
    <w:rsid w:val="004D51E4"/>
    <w:rsid w:val="00504FEE"/>
    <w:rsid w:val="0050765A"/>
    <w:rsid w:val="00551E1E"/>
    <w:rsid w:val="00562F4E"/>
    <w:rsid w:val="00576076"/>
    <w:rsid w:val="005E5592"/>
    <w:rsid w:val="00617BFD"/>
    <w:rsid w:val="00715DBE"/>
    <w:rsid w:val="008D4CF3"/>
    <w:rsid w:val="00931C7C"/>
    <w:rsid w:val="0095052B"/>
    <w:rsid w:val="00A44014"/>
    <w:rsid w:val="00A839AC"/>
    <w:rsid w:val="00AD4884"/>
    <w:rsid w:val="00B435C5"/>
    <w:rsid w:val="00B770CD"/>
    <w:rsid w:val="00B776A1"/>
    <w:rsid w:val="00C7197B"/>
    <w:rsid w:val="00CF0A50"/>
    <w:rsid w:val="00D85209"/>
    <w:rsid w:val="00DB6880"/>
    <w:rsid w:val="00DC55DA"/>
    <w:rsid w:val="00DF3535"/>
    <w:rsid w:val="00E86E90"/>
    <w:rsid w:val="00F24F02"/>
    <w:rsid w:val="00F4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65A"/>
    <w:pPr>
      <w:keepNext/>
      <w:ind w:left="-426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765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50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835"/>
    <w:pPr>
      <w:ind w:left="720"/>
      <w:contextualSpacing/>
    </w:pPr>
  </w:style>
  <w:style w:type="paragraph" w:customStyle="1" w:styleId="ConsPlusNormal">
    <w:name w:val="ConsPlusNormal"/>
    <w:rsid w:val="0007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17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65A"/>
    <w:pPr>
      <w:keepNext/>
      <w:ind w:left="-426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765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50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1835"/>
    <w:pPr>
      <w:ind w:left="720"/>
      <w:contextualSpacing/>
    </w:pPr>
  </w:style>
  <w:style w:type="paragraph" w:customStyle="1" w:styleId="ConsPlusNormal">
    <w:name w:val="ConsPlusNormal"/>
    <w:rsid w:val="0007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17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Голубевы</dc:creator>
  <cp:lastModifiedBy>alexey</cp:lastModifiedBy>
  <cp:revision>2</cp:revision>
  <dcterms:created xsi:type="dcterms:W3CDTF">2015-07-15T07:52:00Z</dcterms:created>
  <dcterms:modified xsi:type="dcterms:W3CDTF">2015-07-15T07:52:00Z</dcterms:modified>
</cp:coreProperties>
</file>