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405"/>
        <w:tblW w:w="156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703"/>
      </w:tblGrid>
      <w:tr w:rsidR="00AF591B" w:rsidRPr="004A159B" w:rsidTr="00552561">
        <w:trPr>
          <w:trHeight w:val="10057"/>
        </w:trPr>
        <w:tc>
          <w:tcPr>
            <w:tcW w:w="15651" w:type="dxa"/>
          </w:tcPr>
          <w:p w:rsidR="00AF591B" w:rsidRPr="004A159B" w:rsidRDefault="00677928" w:rsidP="00552561">
            <w:pPr>
              <w:jc w:val="center"/>
              <w:rPr>
                <w:b/>
                <w:spacing w:val="-10"/>
                <w:sz w:val="8"/>
                <w:szCs w:val="8"/>
              </w:rPr>
            </w:pPr>
            <w:r>
              <w:rPr>
                <w:b/>
                <w:noProof/>
                <w:spacing w:val="-10"/>
                <w:sz w:val="8"/>
                <w:szCs w:val="8"/>
              </w:rPr>
              <w:drawing>
                <wp:inline distT="0" distB="0" distL="0" distR="0">
                  <wp:extent cx="9814983" cy="6731000"/>
                  <wp:effectExtent l="19050" t="0" r="0" b="0"/>
                  <wp:docPr id="1" name="Рисунок 0" descr="кат с В на С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 с В на С 001.jpg"/>
                          <pic:cNvPicPr/>
                        </pic:nvPicPr>
                        <pic:blipFill>
                          <a:blip r:embed="rId7" cstate="print"/>
                          <a:srcRect l="1424" t="4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983" cy="673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91B" w:rsidRPr="00C87CC5" w:rsidRDefault="00AF591B" w:rsidP="00AF59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644"/>
        <w:gridCol w:w="11390"/>
      </w:tblGrid>
      <w:tr w:rsidR="00AF591B" w:rsidTr="000C6572">
        <w:tc>
          <w:tcPr>
            <w:tcW w:w="16034" w:type="dxa"/>
            <w:gridSpan w:val="2"/>
            <w:tcBorders>
              <w:bottom w:val="nil"/>
            </w:tcBorders>
          </w:tcPr>
          <w:p w:rsidR="009D3D29" w:rsidRDefault="009D3D29" w:rsidP="00AF5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Par15077"/>
            <w:bookmarkEnd w:id="0"/>
          </w:p>
          <w:p w:rsidR="00AF591B" w:rsidRPr="005F2F88" w:rsidRDefault="00902E2D" w:rsidP="00AF5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Образовательная </w:t>
            </w:r>
            <w:r w:rsidRPr="005F2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</w:t>
            </w:r>
          </w:p>
          <w:p w:rsidR="00AF591B" w:rsidRPr="005F2F88" w:rsidRDefault="00AF591B" w:rsidP="00AF5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переподготовки водителей транспортных сре</w:t>
            </w:r>
            <w:proofErr w:type="gramStart"/>
            <w:r w:rsidRPr="005F2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дств с к</w:t>
            </w:r>
            <w:proofErr w:type="gramEnd"/>
            <w:r w:rsidRPr="005F2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атегории</w:t>
            </w:r>
          </w:p>
          <w:p w:rsidR="00AF591B" w:rsidRPr="005F2F88" w:rsidRDefault="00AF591B" w:rsidP="00AF5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"B" на категорию "C"</w:t>
            </w:r>
          </w:p>
          <w:p w:rsidR="00AF591B" w:rsidRPr="006F6F4E" w:rsidRDefault="00AF591B" w:rsidP="00AF591B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F591B" w:rsidRPr="005F2F88" w:rsidRDefault="00AF591B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15081"/>
            <w:bookmarkEnd w:id="1"/>
            <w:r w:rsidRPr="005F2F88">
              <w:rPr>
                <w:rFonts w:ascii="Times New Roman" w:hAnsi="Times New Roman" w:cs="Times New Roman"/>
                <w:b/>
                <w:sz w:val="22"/>
                <w:szCs w:val="22"/>
              </w:rPr>
              <w:t>I. Пояснительная записка</w:t>
            </w:r>
          </w:p>
          <w:p w:rsidR="00AF591B" w:rsidRPr="00C87CC5" w:rsidRDefault="00AF591B" w:rsidP="00AF59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E2D" w:rsidRPr="005F2F88" w:rsidRDefault="00902E2D" w:rsidP="00902E2D">
            <w:pPr>
              <w:pStyle w:val="ConsPlusNormal"/>
              <w:ind w:left="284" w:right="225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AF591B" w:rsidRPr="005F2F88">
              <w:rPr>
                <w:rFonts w:ascii="Times New Roman" w:hAnsi="Times New Roman" w:cs="Times New Roman"/>
                <w:sz w:val="22"/>
                <w:szCs w:val="22"/>
              </w:rPr>
              <w:t>переподготовки водителей транспортных средств с категории "B" на категорию "C" (далее - программа) разработана</w:t>
            </w:r>
            <w:r w:rsidR="004F64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F591B" w:rsidRPr="005F2F88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НОУ ДПО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Шахунский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СТК ДОСААФ России</w:t>
            </w:r>
            <w:r w:rsidR="004F64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F591B" w:rsidRPr="005F2F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</w:t>
            </w: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Примерн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 xml:space="preserve"> переподготовки водителей транспортных средств с категории "B" на категорию "C"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утвержденную </w:t>
            </w: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приказом Министерства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и науки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от 26 декабря 2013 г. N 1408</w:t>
            </w:r>
            <w:proofErr w:type="gramEnd"/>
          </w:p>
          <w:p w:rsidR="00902E2D" w:rsidRPr="00902E2D" w:rsidRDefault="00902E2D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91B" w:rsidRPr="005F2F88" w:rsidRDefault="00AF591B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й программы.</w:t>
            </w:r>
          </w:p>
          <w:p w:rsidR="00902E2D" w:rsidRDefault="00902E2D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91B" w:rsidRDefault="00AF591B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902E2D" w:rsidRPr="00902E2D" w:rsidRDefault="00902E2D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91B" w:rsidRDefault="00AF591B" w:rsidP="00AF591B">
            <w:pPr>
              <w:pStyle w:val="ConsPlusNormal"/>
              <w:ind w:left="284" w:right="225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ци</w:t>
            </w:r>
            <w:proofErr w:type="gramStart"/>
            <w:r w:rsidRPr="005F2F88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5F2F88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902E2D" w:rsidRPr="00902E2D" w:rsidRDefault="00902E2D" w:rsidP="00AF591B">
            <w:pPr>
              <w:pStyle w:val="ConsPlusNormal"/>
              <w:ind w:left="284" w:right="225"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591B" w:rsidRPr="005F2F88" w:rsidRDefault="00AF591B" w:rsidP="00902E2D">
            <w:pPr>
              <w:pStyle w:val="ConsPlusNormal"/>
              <w:numPr>
                <w:ilvl w:val="0"/>
                <w:numId w:val="1"/>
              </w:numPr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"Устройство и техническое обслуживание транспортных средств категории "C" как объектов управления";</w:t>
            </w:r>
          </w:p>
          <w:p w:rsidR="00AF591B" w:rsidRPr="005F2F88" w:rsidRDefault="00AF591B" w:rsidP="00902E2D">
            <w:pPr>
              <w:pStyle w:val="ConsPlusNormal"/>
              <w:numPr>
                <w:ilvl w:val="0"/>
                <w:numId w:val="1"/>
              </w:numPr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"Основы управления транспортными средствами категории "C";</w:t>
            </w:r>
          </w:p>
          <w:p w:rsidR="00AF591B" w:rsidRPr="005F2F88" w:rsidRDefault="00AF591B" w:rsidP="00902E2D">
            <w:pPr>
              <w:pStyle w:val="ConsPlusNormal"/>
              <w:numPr>
                <w:ilvl w:val="0"/>
                <w:numId w:val="1"/>
              </w:numPr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"Вождение транспортных средств категории "C" (с механической трансмиссией/с автоматической трансмиссией)".</w:t>
            </w:r>
          </w:p>
          <w:p w:rsidR="00902E2D" w:rsidRPr="00902E2D" w:rsidRDefault="00902E2D" w:rsidP="00AF591B">
            <w:pPr>
              <w:pStyle w:val="ConsPlusNormal"/>
              <w:ind w:left="284" w:right="225"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591B" w:rsidRDefault="00AF591B" w:rsidP="00AF591B">
            <w:pPr>
              <w:pStyle w:val="ConsPlusNormal"/>
              <w:ind w:left="284" w:right="225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F88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Профессиональный ци</w:t>
            </w:r>
            <w:proofErr w:type="gramStart"/>
            <w:r w:rsidRPr="005F2F88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5F2F88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учебный предмет</w:t>
            </w: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02E2D" w:rsidRPr="00902E2D" w:rsidRDefault="00902E2D" w:rsidP="00AF591B">
            <w:pPr>
              <w:pStyle w:val="ConsPlusNormal"/>
              <w:ind w:left="284" w:right="225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91B" w:rsidRPr="005F2F88" w:rsidRDefault="00AF591B" w:rsidP="00902E2D">
            <w:pPr>
              <w:pStyle w:val="ConsPlusNormal"/>
              <w:numPr>
                <w:ilvl w:val="0"/>
                <w:numId w:val="2"/>
              </w:numPr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"Организация и выполнение грузовых перевозок автомобильным транспортом".</w:t>
            </w:r>
          </w:p>
          <w:p w:rsidR="00AF591B" w:rsidRDefault="00AF591B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3677" w:rsidRDefault="007F3677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91B" w:rsidRPr="005F2F88" w:rsidRDefault="00AF591B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7F3677" w:rsidRDefault="007F3677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91B" w:rsidRPr="005F2F88" w:rsidRDefault="00AF591B" w:rsidP="00AF591B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      </w:r>
          </w:p>
          <w:p w:rsidR="007F3677" w:rsidRDefault="007F3677" w:rsidP="006F6F4E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91B" w:rsidRDefault="00AF591B" w:rsidP="006F6F4E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Программа предусматривает достаточный для формирования, закрепления и развития практических навыков и компетенций объем практики.</w:t>
            </w:r>
          </w:p>
          <w:p w:rsidR="007F3677" w:rsidRDefault="007F3677" w:rsidP="006F6F4E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677" w:rsidRDefault="007F3677" w:rsidP="006F6F4E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677" w:rsidRDefault="007F3677" w:rsidP="006F6F4E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F6F4E" w:rsidTr="000C6572">
        <w:tc>
          <w:tcPr>
            <w:tcW w:w="4644" w:type="dxa"/>
            <w:tcBorders>
              <w:top w:val="single" w:sz="4" w:space="0" w:color="auto"/>
            </w:tcBorders>
          </w:tcPr>
          <w:p w:rsidR="006F6F4E" w:rsidRDefault="006F6F4E" w:rsidP="00AF5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F3677" w:rsidRDefault="007F3677" w:rsidP="00AF5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F3677" w:rsidRDefault="007F3677" w:rsidP="00AF5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F3677" w:rsidRDefault="007F3677" w:rsidP="00AF5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F3677" w:rsidRDefault="007F3677" w:rsidP="00AF591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90" w:type="dxa"/>
            <w:tcBorders>
              <w:top w:val="nil"/>
            </w:tcBorders>
          </w:tcPr>
          <w:p w:rsidR="006F6F4E" w:rsidRDefault="006F6F4E" w:rsidP="006F6F4E">
            <w:pPr>
              <w:pStyle w:val="ConsPlusNormal"/>
              <w:ind w:left="284" w:right="225"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F591B" w:rsidRDefault="00AF591B" w:rsidP="00AF591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644"/>
        <w:gridCol w:w="11390"/>
      </w:tblGrid>
      <w:tr w:rsidR="00AF591B" w:rsidTr="00DA5900">
        <w:tc>
          <w:tcPr>
            <w:tcW w:w="16034" w:type="dxa"/>
            <w:gridSpan w:val="2"/>
            <w:tcBorders>
              <w:bottom w:val="nil"/>
            </w:tcBorders>
          </w:tcPr>
          <w:p w:rsidR="00AF591B" w:rsidRDefault="00AF591B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15098"/>
            <w:bookmarkEnd w:id="2"/>
          </w:p>
          <w:p w:rsidR="00AF591B" w:rsidRDefault="00AF591B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591B" w:rsidRDefault="00AF591B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591B" w:rsidRPr="00AF591B" w:rsidRDefault="00AF591B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1B">
              <w:rPr>
                <w:rFonts w:ascii="Times New Roman" w:hAnsi="Times New Roman" w:cs="Times New Roman"/>
                <w:b/>
                <w:sz w:val="24"/>
                <w:szCs w:val="24"/>
              </w:rPr>
              <w:t>II. Учебный план</w:t>
            </w:r>
          </w:p>
          <w:p w:rsidR="00AF591B" w:rsidRPr="005F2F88" w:rsidRDefault="00AF591B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591B" w:rsidRDefault="00AF591B" w:rsidP="00AF591B">
            <w:pPr>
              <w:pStyle w:val="ConsPlusNormal"/>
              <w:ind w:right="792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5100"/>
            <w:bookmarkEnd w:id="3"/>
            <w:r w:rsidRPr="005F2F88">
              <w:rPr>
                <w:rFonts w:ascii="Times New Roman" w:hAnsi="Times New Roman" w:cs="Times New Roman"/>
                <w:sz w:val="22"/>
                <w:szCs w:val="22"/>
              </w:rPr>
              <w:t>Таблица 1</w:t>
            </w:r>
          </w:p>
          <w:p w:rsidR="00AF591B" w:rsidRDefault="00AF591B" w:rsidP="00AF591B">
            <w:pPr>
              <w:pStyle w:val="ConsPlusNormal"/>
              <w:ind w:right="792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3"/>
              <w:tblW w:w="0" w:type="auto"/>
              <w:jc w:val="center"/>
              <w:tblInd w:w="721" w:type="dxa"/>
              <w:tblLook w:val="04A0"/>
            </w:tblPr>
            <w:tblGrid>
              <w:gridCol w:w="975"/>
              <w:gridCol w:w="9772"/>
              <w:gridCol w:w="1077"/>
              <w:gridCol w:w="1608"/>
              <w:gridCol w:w="1532"/>
            </w:tblGrid>
            <w:tr w:rsidR="00DA5900" w:rsidTr="00DA5900">
              <w:trPr>
                <w:jc w:val="center"/>
              </w:trPr>
              <w:tc>
                <w:tcPr>
                  <w:tcW w:w="975" w:type="dxa"/>
                  <w:vMerge w:val="restart"/>
                  <w:shd w:val="clear" w:color="auto" w:fill="auto"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9772" w:type="dxa"/>
                  <w:vMerge w:val="restart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Учебные предметы</w:t>
                  </w:r>
                </w:p>
              </w:tc>
              <w:tc>
                <w:tcPr>
                  <w:tcW w:w="4217" w:type="dxa"/>
                  <w:gridSpan w:val="3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/>
                  <w:shd w:val="clear" w:color="auto" w:fill="auto"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  <w:vMerge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140" w:type="dxa"/>
                  <w:gridSpan w:val="2"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/>
                  <w:shd w:val="clear" w:color="auto" w:fill="auto"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  <w:vMerge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Теоретические занятия</w:t>
                  </w:r>
                </w:p>
              </w:tc>
              <w:tc>
                <w:tcPr>
                  <w:tcW w:w="1532" w:type="dxa"/>
                  <w:vAlign w:val="center"/>
                </w:tcPr>
                <w:p w:rsidR="00DA5900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Практические занятия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специального цикла</w:t>
                  </w:r>
                </w:p>
              </w:tc>
              <w:tc>
                <w:tcPr>
                  <w:tcW w:w="1077" w:type="dxa"/>
                </w:tcPr>
                <w:p w:rsidR="00DA5900" w:rsidRDefault="00DA5900" w:rsidP="00DA590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="00DA5900" w:rsidRDefault="00DA5900" w:rsidP="00DA590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</w:tcPr>
                <w:p w:rsidR="00DA5900" w:rsidRDefault="00DA5900" w:rsidP="00DA590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 w:val="restart"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Устройство и техническое обслуживание транспортных средств категории "C" как объектов управления.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 w:val="restart"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 категории "C"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 w:val="restart"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Вождение транспортных средств категории "C" (с механической трансмиссией/с автоматической трансмиссией) &lt;1&gt;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38/36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38/36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профессионального цикла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 w:val="restart"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выполнение грузовых перевозок автомобильным транспортом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vMerge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772" w:type="dxa"/>
                </w:tcPr>
                <w:p w:rsidR="00DA5900" w:rsidRPr="005F2F88" w:rsidRDefault="00DA5900" w:rsidP="00DA590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077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08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532" w:type="dxa"/>
                </w:tcPr>
                <w:p w:rsidR="00DA5900" w:rsidRPr="005F2F88" w:rsidRDefault="00DA5900" w:rsidP="00DA59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5F2F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</w:t>
                  </w:r>
                </w:p>
              </w:tc>
            </w:tr>
            <w:tr w:rsidR="00DA5900" w:rsidTr="00DA5900">
              <w:trPr>
                <w:jc w:val="center"/>
              </w:trPr>
              <w:tc>
                <w:tcPr>
                  <w:tcW w:w="14964" w:type="dxa"/>
                  <w:gridSpan w:val="5"/>
                  <w:shd w:val="clear" w:color="auto" w:fill="auto"/>
                  <w:vAlign w:val="center"/>
                </w:tcPr>
                <w:p w:rsidR="00DA5900" w:rsidRPr="00DA5900" w:rsidRDefault="00DA5900" w:rsidP="00DA590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A5900" w:rsidRDefault="00DA5900" w:rsidP="00DA590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5F2F88">
                    <w:rPr>
                      <w:rFonts w:ascii="Times New Roman" w:hAnsi="Times New Roman" w:cs="Times New Roman"/>
                    </w:rPr>
      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      </w:r>
                  <w:proofErr w:type="gramStart"/>
                  <w:r w:rsidRPr="005F2F88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5F2F88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      </w:r>
                  <w:proofErr w:type="gramStart"/>
                  <w:r w:rsidRPr="005F2F88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5F2F88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автоматической трансмиссией.</w:t>
                  </w:r>
                </w:p>
                <w:p w:rsidR="00DA5900" w:rsidRPr="00DA5900" w:rsidRDefault="00DA5900" w:rsidP="00DA590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F591B" w:rsidRDefault="00AF591B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Par15139"/>
            <w:bookmarkEnd w:id="4"/>
          </w:p>
          <w:p w:rsidR="00AF591B" w:rsidRDefault="00AF591B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900" w:rsidRDefault="00DA5900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900" w:rsidRDefault="00DA5900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900" w:rsidRDefault="00DA5900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900" w:rsidTr="00DA5900">
        <w:tc>
          <w:tcPr>
            <w:tcW w:w="4644" w:type="dxa"/>
            <w:tcBorders>
              <w:top w:val="single" w:sz="4" w:space="0" w:color="auto"/>
            </w:tcBorders>
          </w:tcPr>
          <w:p w:rsidR="00DA5900" w:rsidRDefault="00DA5900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900" w:rsidRDefault="00DA5900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900" w:rsidRDefault="00DA5900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900" w:rsidRDefault="00DA5900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900" w:rsidRDefault="00DA5900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90" w:type="dxa"/>
            <w:tcBorders>
              <w:top w:val="nil"/>
            </w:tcBorders>
          </w:tcPr>
          <w:p w:rsidR="00DA5900" w:rsidRDefault="00DA5900" w:rsidP="00AF59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F591B" w:rsidRDefault="00AF591B" w:rsidP="00FA295D">
      <w:pPr>
        <w:pStyle w:val="ConsPlusNormal"/>
        <w:outlineLvl w:val="2"/>
        <w:rPr>
          <w:rFonts w:ascii="Times New Roman" w:hAnsi="Times New Roman" w:cs="Times New Roman"/>
          <w:b/>
          <w:sz w:val="22"/>
          <w:szCs w:val="22"/>
        </w:rPr>
      </w:pPr>
    </w:p>
    <w:sectPr w:rsidR="00AF591B" w:rsidSect="00AF591B">
      <w:headerReference w:type="default" r:id="rId8"/>
      <w:pgSz w:w="16838" w:h="11906" w:orient="landscape" w:code="9"/>
      <w:pgMar w:top="284" w:right="510" w:bottom="284" w:left="51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C8" w:rsidRDefault="002144C8">
      <w:pPr>
        <w:spacing w:after="0" w:line="240" w:lineRule="auto"/>
      </w:pPr>
      <w:r>
        <w:separator/>
      </w:r>
    </w:p>
  </w:endnote>
  <w:endnote w:type="continuationSeparator" w:id="0">
    <w:p w:rsidR="002144C8" w:rsidRDefault="0021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C8" w:rsidRDefault="002144C8">
      <w:pPr>
        <w:spacing w:after="0" w:line="240" w:lineRule="auto"/>
      </w:pPr>
      <w:r>
        <w:separator/>
      </w:r>
    </w:p>
  </w:footnote>
  <w:footnote w:type="continuationSeparator" w:id="0">
    <w:p w:rsidR="002144C8" w:rsidRDefault="0021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753105"/>
      <w:docPartObj>
        <w:docPartGallery w:val="Page Numbers (Top of Page)"/>
        <w:docPartUnique/>
      </w:docPartObj>
    </w:sdtPr>
    <w:sdtContent>
      <w:p w:rsidR="009A2C8E" w:rsidRDefault="0093637D">
        <w:pPr>
          <w:pStyle w:val="a4"/>
          <w:jc w:val="center"/>
        </w:pPr>
        <w:r>
          <w:fldChar w:fldCharType="begin"/>
        </w:r>
        <w:r w:rsidR="009A2C8E">
          <w:instrText>PAGE   \* MERGEFORMAT</w:instrText>
        </w:r>
        <w:r>
          <w:fldChar w:fldCharType="separate"/>
        </w:r>
        <w:r w:rsidR="00677928">
          <w:rPr>
            <w:noProof/>
          </w:rPr>
          <w:t>1</w:t>
        </w:r>
        <w:r>
          <w:fldChar w:fldCharType="end"/>
        </w:r>
      </w:p>
    </w:sdtContent>
  </w:sdt>
  <w:p w:rsidR="009A2C8E" w:rsidRDefault="009A2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2B58"/>
    <w:multiLevelType w:val="hybridMultilevel"/>
    <w:tmpl w:val="083418D8"/>
    <w:lvl w:ilvl="0" w:tplc="916AF8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69FB"/>
    <w:multiLevelType w:val="hybridMultilevel"/>
    <w:tmpl w:val="0A941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973A33"/>
    <w:multiLevelType w:val="hybridMultilevel"/>
    <w:tmpl w:val="E2F466A6"/>
    <w:lvl w:ilvl="0" w:tplc="4734FF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895"/>
    <w:multiLevelType w:val="hybridMultilevel"/>
    <w:tmpl w:val="7A78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673D"/>
    <w:multiLevelType w:val="hybridMultilevel"/>
    <w:tmpl w:val="54743B74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>
    <w:nsid w:val="439148A7"/>
    <w:multiLevelType w:val="hybridMultilevel"/>
    <w:tmpl w:val="B1CA0C40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7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E21E0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93A"/>
    <w:multiLevelType w:val="hybridMultilevel"/>
    <w:tmpl w:val="15D4EA06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8659F"/>
    <w:multiLevelType w:val="hybridMultilevel"/>
    <w:tmpl w:val="BDB414A8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1">
    <w:nsid w:val="69D90160"/>
    <w:multiLevelType w:val="hybridMultilevel"/>
    <w:tmpl w:val="BB4AAFA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91B"/>
    <w:rsid w:val="00002D8F"/>
    <w:rsid w:val="00034901"/>
    <w:rsid w:val="000904E5"/>
    <w:rsid w:val="00096323"/>
    <w:rsid w:val="000C6572"/>
    <w:rsid w:val="000D526C"/>
    <w:rsid w:val="00194C67"/>
    <w:rsid w:val="001C69E5"/>
    <w:rsid w:val="001E1807"/>
    <w:rsid w:val="002144C8"/>
    <w:rsid w:val="00217E8C"/>
    <w:rsid w:val="00295517"/>
    <w:rsid w:val="002B5421"/>
    <w:rsid w:val="002B61E4"/>
    <w:rsid w:val="00322732"/>
    <w:rsid w:val="003608DB"/>
    <w:rsid w:val="00396DAC"/>
    <w:rsid w:val="003A7182"/>
    <w:rsid w:val="003D1660"/>
    <w:rsid w:val="0047034E"/>
    <w:rsid w:val="00473D99"/>
    <w:rsid w:val="004F645A"/>
    <w:rsid w:val="00552561"/>
    <w:rsid w:val="0061074F"/>
    <w:rsid w:val="00622FEF"/>
    <w:rsid w:val="00644276"/>
    <w:rsid w:val="00677928"/>
    <w:rsid w:val="006F6F4E"/>
    <w:rsid w:val="007123E3"/>
    <w:rsid w:val="0075181B"/>
    <w:rsid w:val="007F3677"/>
    <w:rsid w:val="00902E2D"/>
    <w:rsid w:val="00924227"/>
    <w:rsid w:val="0093637D"/>
    <w:rsid w:val="0094325E"/>
    <w:rsid w:val="009472D6"/>
    <w:rsid w:val="00973909"/>
    <w:rsid w:val="009A2C8E"/>
    <w:rsid w:val="009A513F"/>
    <w:rsid w:val="009D3D29"/>
    <w:rsid w:val="00A97538"/>
    <w:rsid w:val="00AB1A51"/>
    <w:rsid w:val="00AD33B6"/>
    <w:rsid w:val="00AF591B"/>
    <w:rsid w:val="00B6155A"/>
    <w:rsid w:val="00BE1273"/>
    <w:rsid w:val="00BE41EE"/>
    <w:rsid w:val="00C068A9"/>
    <w:rsid w:val="00C110D3"/>
    <w:rsid w:val="00C467B7"/>
    <w:rsid w:val="00C6673D"/>
    <w:rsid w:val="00C757A2"/>
    <w:rsid w:val="00C92D1E"/>
    <w:rsid w:val="00CF5175"/>
    <w:rsid w:val="00CF7D3C"/>
    <w:rsid w:val="00D106A9"/>
    <w:rsid w:val="00D359C7"/>
    <w:rsid w:val="00D53857"/>
    <w:rsid w:val="00D91046"/>
    <w:rsid w:val="00D959DD"/>
    <w:rsid w:val="00DA18BC"/>
    <w:rsid w:val="00DA5900"/>
    <w:rsid w:val="00DE5A0C"/>
    <w:rsid w:val="00E16238"/>
    <w:rsid w:val="00E35000"/>
    <w:rsid w:val="00E53F2F"/>
    <w:rsid w:val="00F048EF"/>
    <w:rsid w:val="00FA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591B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91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591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BE4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591B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91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591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BE4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alexey</cp:lastModifiedBy>
  <cp:revision>2</cp:revision>
  <dcterms:created xsi:type="dcterms:W3CDTF">2015-07-15T07:48:00Z</dcterms:created>
  <dcterms:modified xsi:type="dcterms:W3CDTF">2015-07-15T07:48:00Z</dcterms:modified>
</cp:coreProperties>
</file>