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1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906"/>
      </w:tblGrid>
      <w:tr w:rsidR="00CB415F" w:rsidRPr="004A159B" w:rsidTr="006554D8">
        <w:trPr>
          <w:trHeight w:val="10057"/>
        </w:trPr>
        <w:tc>
          <w:tcPr>
            <w:tcW w:w="15651" w:type="dxa"/>
          </w:tcPr>
          <w:p w:rsidR="00CB415F" w:rsidRPr="004A159B" w:rsidRDefault="00C65154" w:rsidP="006554D8">
            <w:pPr>
              <w:jc w:val="center"/>
              <w:rPr>
                <w:b/>
                <w:spacing w:val="-10"/>
                <w:sz w:val="8"/>
                <w:szCs w:val="8"/>
              </w:rPr>
            </w:pPr>
            <w:r>
              <w:rPr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9937750" cy="7027545"/>
                  <wp:effectExtent l="19050" t="0" r="6350" b="0"/>
                  <wp:docPr id="1" name="Рисунок 0" descr="программа С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грамма СЕ 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0" cy="702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15F" w:rsidRDefault="00CB415F" w:rsidP="00CB4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6" w:type="dxa"/>
        <w:tblInd w:w="108" w:type="dxa"/>
        <w:tblLook w:val="04A0"/>
      </w:tblPr>
      <w:tblGrid>
        <w:gridCol w:w="4786"/>
        <w:gridCol w:w="11080"/>
      </w:tblGrid>
      <w:tr w:rsidR="0049210A" w:rsidTr="00E609CE">
        <w:tc>
          <w:tcPr>
            <w:tcW w:w="15866" w:type="dxa"/>
            <w:gridSpan w:val="2"/>
            <w:tcBorders>
              <w:bottom w:val="nil"/>
            </w:tcBorders>
          </w:tcPr>
          <w:p w:rsidR="0049210A" w:rsidRPr="00ED1245" w:rsidRDefault="0049210A" w:rsidP="005032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210A" w:rsidRPr="00D60D75" w:rsidRDefault="00503263" w:rsidP="00E609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</w:t>
            </w:r>
            <w:r w:rsidRPr="00D6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49210A" w:rsidRPr="00D60D75" w:rsidRDefault="0049210A" w:rsidP="00E609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подготовки водителей транспортных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"CE"</w:t>
            </w:r>
          </w:p>
          <w:p w:rsidR="0049210A" w:rsidRPr="00CB415F" w:rsidRDefault="0049210A" w:rsidP="00E609C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10A" w:rsidRPr="00D60D75" w:rsidRDefault="0049210A" w:rsidP="00E609C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5305"/>
            <w:bookmarkEnd w:id="0"/>
            <w:r w:rsidRPr="00D60D75">
              <w:rPr>
                <w:rFonts w:ascii="Times New Roman" w:hAnsi="Times New Roman" w:cs="Times New Roman"/>
                <w:b/>
                <w:sz w:val="24"/>
                <w:szCs w:val="24"/>
              </w:rPr>
              <w:t>I. Пояснительная записка</w:t>
            </w:r>
          </w:p>
          <w:p w:rsidR="0049210A" w:rsidRPr="00CB415F" w:rsidRDefault="0049210A" w:rsidP="00E609C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263" w:rsidRPr="00D60D75" w:rsidRDefault="00503263" w:rsidP="00E609CE">
            <w:pPr>
              <w:pStyle w:val="ConsPlusNormal"/>
              <w:spacing w:line="276" w:lineRule="auto"/>
              <w:ind w:left="284" w:right="199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26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программа </w:t>
            </w:r>
            <w:r w:rsidR="0049210A" w:rsidRPr="00503263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подготовки водителей транспортных средств категории "CE" (далее - программа) </w:t>
            </w:r>
            <w:r w:rsidRPr="00503263">
              <w:rPr>
                <w:rFonts w:ascii="Times New Roman" w:hAnsi="Times New Roman" w:cs="Times New Roman"/>
                <w:sz w:val="22"/>
                <w:szCs w:val="22"/>
              </w:rPr>
              <w:t xml:space="preserve">в НОУ ДПО </w:t>
            </w:r>
            <w:proofErr w:type="spellStart"/>
            <w:r w:rsidRPr="00503263"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 w:rsidRPr="00503263"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 </w:t>
            </w:r>
            <w:r w:rsidR="0049210A" w:rsidRPr="005032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разработана </w:t>
            </w:r>
            <w:r w:rsidRPr="00503263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примерной </w:t>
            </w:r>
            <w:r w:rsidRPr="00503263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профессиональной подготовки водителей транспортных средств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0326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"CE"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утвержденной </w:t>
            </w:r>
            <w:r w:rsidRPr="00D60D75">
              <w:rPr>
                <w:rFonts w:ascii="Times New Roman" w:hAnsi="Times New Roman" w:cs="Times New Roman"/>
                <w:sz w:val="22"/>
                <w:szCs w:val="22"/>
              </w:rPr>
              <w:t>приказом Министерства образования</w:t>
            </w:r>
            <w:r w:rsidR="002673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0D75">
              <w:rPr>
                <w:rFonts w:ascii="Times New Roman" w:hAnsi="Times New Roman" w:cs="Times New Roman"/>
                <w:sz w:val="22"/>
                <w:szCs w:val="22"/>
              </w:rPr>
              <w:t>и науки Российской Федерации</w:t>
            </w:r>
            <w:r w:rsidR="002673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0D75">
              <w:rPr>
                <w:rFonts w:ascii="Times New Roman" w:hAnsi="Times New Roman" w:cs="Times New Roman"/>
                <w:sz w:val="22"/>
                <w:szCs w:val="22"/>
              </w:rPr>
              <w:t>от 26 декабря 2013 г. N 1408</w:t>
            </w:r>
          </w:p>
          <w:p w:rsidR="00503263" w:rsidRPr="00E609CE" w:rsidRDefault="00503263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10A" w:rsidRPr="00CB415F" w:rsidRDefault="0049210A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15F">
              <w:rPr>
                <w:rFonts w:ascii="Times New Roman" w:hAnsi="Times New Roman" w:cs="Times New Roman"/>
                <w:sz w:val="22"/>
                <w:szCs w:val="22"/>
              </w:rPr>
      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      </w:r>
          </w:p>
          <w:p w:rsidR="00E609CE" w:rsidRDefault="00E609CE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10A" w:rsidRDefault="0049210A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415F">
              <w:rPr>
                <w:rFonts w:ascii="Times New Roman" w:hAnsi="Times New Roman" w:cs="Times New Roman"/>
                <w:sz w:val="22"/>
                <w:szCs w:val="22"/>
              </w:rPr>
              <w:t>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49210A" w:rsidRPr="00817B57" w:rsidRDefault="0049210A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10A" w:rsidRDefault="0049210A" w:rsidP="00E609CE">
            <w:pPr>
              <w:pStyle w:val="ConsPlusNormal"/>
              <w:spacing w:line="276" w:lineRule="auto"/>
              <w:ind w:left="284" w:right="225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15F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ци</w:t>
            </w:r>
            <w:proofErr w:type="gramStart"/>
            <w:r w:rsidRPr="00CB415F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CB415F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49210A" w:rsidRPr="00ED1245" w:rsidRDefault="0049210A" w:rsidP="00E609CE">
            <w:pPr>
              <w:pStyle w:val="ConsPlusNormal"/>
              <w:spacing w:line="276" w:lineRule="auto"/>
              <w:ind w:left="284" w:right="225"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9210A" w:rsidRPr="00CB415F" w:rsidRDefault="0049210A" w:rsidP="00E609CE">
            <w:pPr>
              <w:pStyle w:val="ConsPlusNormal"/>
              <w:spacing w:line="276" w:lineRule="auto"/>
              <w:ind w:left="284" w:right="225" w:firstLine="15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CB415F">
              <w:rPr>
                <w:rFonts w:ascii="Times New Roman" w:hAnsi="Times New Roman" w:cs="Times New Roman"/>
                <w:sz w:val="22"/>
                <w:szCs w:val="22"/>
              </w:rPr>
              <w:t>"Устройство и техническое обслуживание транспортных средств категории "CE" как объектов управления";</w:t>
            </w:r>
          </w:p>
          <w:p w:rsidR="0049210A" w:rsidRPr="00CB415F" w:rsidRDefault="0049210A" w:rsidP="00E609CE">
            <w:pPr>
              <w:pStyle w:val="ConsPlusNormal"/>
              <w:spacing w:line="276" w:lineRule="auto"/>
              <w:ind w:left="284" w:right="225" w:firstLine="15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CB415F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 категории "CE";</w:t>
            </w:r>
          </w:p>
          <w:p w:rsidR="0049210A" w:rsidRPr="00CB415F" w:rsidRDefault="0049210A" w:rsidP="00E609CE">
            <w:pPr>
              <w:pStyle w:val="ConsPlusNormal"/>
              <w:spacing w:line="276" w:lineRule="auto"/>
              <w:ind w:left="284" w:right="225" w:firstLine="15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CB415F">
              <w:rPr>
                <w:rFonts w:ascii="Times New Roman" w:hAnsi="Times New Roman" w:cs="Times New Roman"/>
                <w:sz w:val="22"/>
                <w:szCs w:val="22"/>
              </w:rPr>
              <w:t>"Вождение транспортных средств категории "CE" (с механической трансмиссией/с автоматической трансмиссией)".</w:t>
            </w:r>
          </w:p>
          <w:p w:rsidR="0049210A" w:rsidRPr="00CB415F" w:rsidRDefault="0049210A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10A" w:rsidRPr="00CB415F" w:rsidRDefault="0049210A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15F">
              <w:rPr>
                <w:rFonts w:ascii="Times New Roman" w:hAnsi="Times New Roman" w:cs="Times New Roman"/>
                <w:sz w:val="22"/>
                <w:szCs w:val="22"/>
              </w:rPr>
      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49210A" w:rsidRPr="00817B57" w:rsidRDefault="0049210A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10A" w:rsidRPr="00CB415F" w:rsidRDefault="0049210A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15F">
              <w:rPr>
                <w:rFonts w:ascii="Times New Roman" w:hAnsi="Times New Roman" w:cs="Times New Roman"/>
                <w:sz w:val="22"/>
                <w:szCs w:val="22"/>
              </w:rPr>
      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      </w:r>
          </w:p>
          <w:p w:rsidR="00E609CE" w:rsidRDefault="00E609CE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9CE" w:rsidRPr="00CB415F" w:rsidRDefault="00E609CE" w:rsidP="00E609CE">
            <w:pPr>
              <w:pStyle w:val="ConsPlusNormal"/>
              <w:spacing w:line="276" w:lineRule="auto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15F">
              <w:rPr>
                <w:rFonts w:ascii="Times New Roman" w:hAnsi="Times New Roman" w:cs="Times New Roman"/>
                <w:sz w:val="22"/>
                <w:szCs w:val="22"/>
              </w:rPr>
              <w:t>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49210A" w:rsidRDefault="0049210A" w:rsidP="00503263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CE" w:rsidRDefault="00E609CE" w:rsidP="00503263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CE" w:rsidRDefault="00E609CE" w:rsidP="00503263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CE" w:rsidRDefault="00E609CE" w:rsidP="00503263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0A" w:rsidRPr="00ED1245" w:rsidTr="00E609CE">
        <w:tc>
          <w:tcPr>
            <w:tcW w:w="4786" w:type="dxa"/>
          </w:tcPr>
          <w:p w:rsidR="0049210A" w:rsidRDefault="0049210A" w:rsidP="005032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09CE" w:rsidRDefault="00E609CE" w:rsidP="005032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09CE" w:rsidRDefault="00E609CE" w:rsidP="005032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09CE" w:rsidRDefault="00E609CE" w:rsidP="005032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09CE" w:rsidRPr="00ED1245" w:rsidRDefault="00E609CE" w:rsidP="005032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80" w:type="dxa"/>
            <w:tcBorders>
              <w:top w:val="nil"/>
            </w:tcBorders>
          </w:tcPr>
          <w:p w:rsidR="0049210A" w:rsidRPr="00ED1245" w:rsidRDefault="0049210A" w:rsidP="00E609CE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609CE" w:rsidRDefault="00E609CE" w:rsidP="00CB4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6" w:type="dxa"/>
        <w:tblInd w:w="108" w:type="dxa"/>
        <w:tblLook w:val="04A0"/>
      </w:tblPr>
      <w:tblGrid>
        <w:gridCol w:w="4820"/>
        <w:gridCol w:w="11046"/>
      </w:tblGrid>
      <w:tr w:rsidR="00E609CE" w:rsidTr="00576099">
        <w:tc>
          <w:tcPr>
            <w:tcW w:w="15866" w:type="dxa"/>
            <w:gridSpan w:val="2"/>
            <w:tcBorders>
              <w:bottom w:val="nil"/>
            </w:tcBorders>
          </w:tcPr>
          <w:p w:rsidR="00E609CE" w:rsidRDefault="00E609CE" w:rsidP="00E609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9CE" w:rsidRDefault="00E609CE" w:rsidP="00E609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9CE" w:rsidRDefault="00E609CE" w:rsidP="00E609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9CE" w:rsidRDefault="00E609CE" w:rsidP="00E609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64">
              <w:rPr>
                <w:rFonts w:ascii="Times New Roman" w:hAnsi="Times New Roman" w:cs="Times New Roman"/>
                <w:b/>
                <w:sz w:val="24"/>
                <w:szCs w:val="24"/>
              </w:rPr>
              <w:t>II. Учебный план</w:t>
            </w:r>
          </w:p>
          <w:p w:rsidR="00E609CE" w:rsidRPr="004C3164" w:rsidRDefault="00E609CE" w:rsidP="00E609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9CE" w:rsidRDefault="00E609CE" w:rsidP="00E609CE">
            <w:pPr>
              <w:pStyle w:val="ConsPlusNormal"/>
              <w:ind w:right="59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321"/>
            <w:bookmarkEnd w:id="1"/>
            <w:r w:rsidRPr="00D60D75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p w:rsidR="00E609CE" w:rsidRDefault="00E609CE" w:rsidP="00E609CE">
            <w:pPr>
              <w:pStyle w:val="ConsPlusNormal"/>
              <w:ind w:right="44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CE" w:rsidRPr="00817B57" w:rsidRDefault="00E609CE" w:rsidP="00E609C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W w:w="0" w:type="auto"/>
              <w:jc w:val="center"/>
              <w:tblInd w:w="1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7"/>
              <w:gridCol w:w="9112"/>
              <w:gridCol w:w="1118"/>
              <w:gridCol w:w="1627"/>
              <w:gridCol w:w="1628"/>
            </w:tblGrid>
            <w:tr w:rsidR="00E609CE" w:rsidRPr="004C3164" w:rsidTr="00E609CE">
              <w:trPr>
                <w:jc w:val="center"/>
              </w:trPr>
              <w:tc>
                <w:tcPr>
                  <w:tcW w:w="1127" w:type="dxa"/>
                  <w:vMerge w:val="restart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9112" w:type="dxa"/>
                  <w:vMerge w:val="restart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Учебные предметы</w:t>
                  </w:r>
                </w:p>
              </w:tc>
              <w:tc>
                <w:tcPr>
                  <w:tcW w:w="4373" w:type="dxa"/>
                  <w:gridSpan w:val="3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E609CE" w:rsidRPr="004C3164" w:rsidTr="00E609CE">
              <w:trPr>
                <w:jc w:val="center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vMerge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vMerge w:val="restart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255" w:type="dxa"/>
                  <w:gridSpan w:val="2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vMerge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vMerge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Теоретические занятия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shd w:val="clear" w:color="auto" w:fill="auto"/>
                  <w:vAlign w:val="center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shd w:val="clear" w:color="auto" w:fill="auto"/>
                  <w:vAlign w:val="center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21D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специального цикла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vMerge w:val="restart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Устройство и техническое обслуживание транспортных средств категории "CE" как объектов управления.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vMerge w:val="restart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 категории "CE".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vMerge w:val="restart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Вождение транспортных средств категории "CE" (для транспортных средств с механической либо автоматической трансмиссией) &lt;1&gt;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shd w:val="clear" w:color="auto" w:fill="auto"/>
                  <w:vAlign w:val="center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21D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3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E609CE" w:rsidRPr="004C3164" w:rsidTr="00916724">
              <w:trPr>
                <w:jc w:val="center"/>
              </w:trPr>
              <w:tc>
                <w:tcPr>
                  <w:tcW w:w="1127" w:type="dxa"/>
                  <w:shd w:val="clear" w:color="auto" w:fill="auto"/>
                  <w:vAlign w:val="center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2" w:type="dxa"/>
                  <w:shd w:val="clear" w:color="auto" w:fill="auto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21D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21D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21D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609CE" w:rsidRPr="00D321D5" w:rsidRDefault="00E609CE" w:rsidP="00E609C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21D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E609CE" w:rsidRPr="004C3164" w:rsidTr="00E609CE">
              <w:trPr>
                <w:jc w:val="center"/>
              </w:trPr>
              <w:tc>
                <w:tcPr>
                  <w:tcW w:w="1127" w:type="dxa"/>
                  <w:shd w:val="clear" w:color="auto" w:fill="auto"/>
                  <w:vAlign w:val="center"/>
                </w:tcPr>
                <w:p w:rsidR="00E609CE" w:rsidRPr="004C3164" w:rsidRDefault="00E609CE" w:rsidP="00E609CE">
                  <w:pPr>
                    <w:pStyle w:val="ConsPlusNormal"/>
                    <w:spacing w:line="276" w:lineRule="auto"/>
                    <w:ind w:firstLine="1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85" w:type="dxa"/>
                  <w:gridSpan w:val="4"/>
                  <w:shd w:val="clear" w:color="auto" w:fill="auto"/>
                </w:tcPr>
                <w:p w:rsidR="00E609CE" w:rsidRDefault="00E609CE" w:rsidP="00E609CE">
                  <w:pPr>
                    <w:pStyle w:val="ConsPlusNormal"/>
                    <w:spacing w:line="276" w:lineRule="auto"/>
                    <w:ind w:firstLine="17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609CE" w:rsidRDefault="00E609CE" w:rsidP="00E609CE">
                  <w:pPr>
                    <w:pStyle w:val="ConsPlusNormal"/>
                    <w:spacing w:line="276" w:lineRule="auto"/>
                    <w:ind w:firstLine="176"/>
                    <w:jc w:val="both"/>
                    <w:rPr>
                      <w:rFonts w:ascii="Times New Roman" w:hAnsi="Times New Roman" w:cs="Times New Roman"/>
                    </w:rPr>
                  </w:pPr>
                  <w:r w:rsidRPr="004C3164">
                    <w:rPr>
                      <w:rFonts w:ascii="Times New Roman" w:hAnsi="Times New Roman" w:cs="Times New Roman"/>
                    </w:rPr>
      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      </w:r>
                  <w:proofErr w:type="gramStart"/>
                  <w:r w:rsidRPr="004C3164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4C3164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      </w:r>
                  <w:proofErr w:type="gramStart"/>
                  <w:r w:rsidRPr="004C3164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4C3164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автоматической трансмиссией.</w:t>
                  </w:r>
                </w:p>
                <w:p w:rsidR="00E609CE" w:rsidRPr="004C3164" w:rsidRDefault="00E609CE" w:rsidP="00E609CE">
                  <w:pPr>
                    <w:pStyle w:val="ConsPlusNormal"/>
                    <w:spacing w:line="276" w:lineRule="auto"/>
                    <w:ind w:firstLine="17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609CE" w:rsidRDefault="00E609CE" w:rsidP="00CB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CE" w:rsidRDefault="00E609CE" w:rsidP="00CB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9CE" w:rsidTr="00576099">
        <w:tc>
          <w:tcPr>
            <w:tcW w:w="4820" w:type="dxa"/>
            <w:tcBorders>
              <w:top w:val="single" w:sz="4" w:space="0" w:color="auto"/>
            </w:tcBorders>
          </w:tcPr>
          <w:p w:rsidR="00E609CE" w:rsidRDefault="00E609CE" w:rsidP="00CB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CE" w:rsidRDefault="00E609CE" w:rsidP="00CB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99" w:rsidRDefault="00576099" w:rsidP="00CB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CE" w:rsidRDefault="00E609CE" w:rsidP="00CB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CE" w:rsidRDefault="00E609CE" w:rsidP="00CB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6" w:type="dxa"/>
            <w:tcBorders>
              <w:top w:val="nil"/>
            </w:tcBorders>
          </w:tcPr>
          <w:p w:rsidR="00E609CE" w:rsidRDefault="00E609CE" w:rsidP="00CB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724" w:rsidRDefault="00916724" w:rsidP="00CB41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76099" w:rsidRDefault="00576099" w:rsidP="00CB41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sectPr w:rsidR="00576099" w:rsidSect="00AB699B">
      <w:headerReference w:type="default" r:id="rId8"/>
      <w:pgSz w:w="16838" w:h="11906" w:orient="landscape" w:code="9"/>
      <w:pgMar w:top="284" w:right="678" w:bottom="284" w:left="51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2C" w:rsidRDefault="0096492C">
      <w:pPr>
        <w:spacing w:after="0" w:line="240" w:lineRule="auto"/>
      </w:pPr>
      <w:r>
        <w:separator/>
      </w:r>
    </w:p>
  </w:endnote>
  <w:endnote w:type="continuationSeparator" w:id="0">
    <w:p w:rsidR="0096492C" w:rsidRDefault="0096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2C" w:rsidRDefault="0096492C">
      <w:pPr>
        <w:spacing w:after="0" w:line="240" w:lineRule="auto"/>
      </w:pPr>
      <w:r>
        <w:separator/>
      </w:r>
    </w:p>
  </w:footnote>
  <w:footnote w:type="continuationSeparator" w:id="0">
    <w:p w:rsidR="0096492C" w:rsidRDefault="0096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160135"/>
      <w:docPartObj>
        <w:docPartGallery w:val="Page Numbers (Top of Page)"/>
        <w:docPartUnique/>
      </w:docPartObj>
    </w:sdtPr>
    <w:sdtContent>
      <w:p w:rsidR="00DA78D5" w:rsidRDefault="005F4A24">
        <w:pPr>
          <w:pStyle w:val="a4"/>
          <w:jc w:val="center"/>
        </w:pPr>
        <w:r>
          <w:fldChar w:fldCharType="begin"/>
        </w:r>
        <w:r w:rsidR="00DA78D5">
          <w:instrText>PAGE   \* MERGEFORMAT</w:instrText>
        </w:r>
        <w:r>
          <w:fldChar w:fldCharType="separate"/>
        </w:r>
        <w:r w:rsidR="00C65154">
          <w:rPr>
            <w:noProof/>
          </w:rPr>
          <w:t>1</w:t>
        </w:r>
        <w:r>
          <w:fldChar w:fldCharType="end"/>
        </w:r>
      </w:p>
    </w:sdtContent>
  </w:sdt>
  <w:p w:rsidR="00DA78D5" w:rsidRDefault="00DA78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B29"/>
    <w:multiLevelType w:val="hybridMultilevel"/>
    <w:tmpl w:val="920EB652"/>
    <w:lvl w:ilvl="0" w:tplc="98A68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136AA"/>
    <w:multiLevelType w:val="hybridMultilevel"/>
    <w:tmpl w:val="8C7E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5C5"/>
    <w:multiLevelType w:val="hybridMultilevel"/>
    <w:tmpl w:val="EF843056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21E0"/>
    <w:multiLevelType w:val="hybridMultilevel"/>
    <w:tmpl w:val="820A20E8"/>
    <w:lvl w:ilvl="0" w:tplc="E0FA887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1E15"/>
    <w:multiLevelType w:val="hybridMultilevel"/>
    <w:tmpl w:val="82DA50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892D81"/>
    <w:multiLevelType w:val="hybridMultilevel"/>
    <w:tmpl w:val="35B2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F12EF"/>
    <w:multiLevelType w:val="hybridMultilevel"/>
    <w:tmpl w:val="085E58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784067"/>
    <w:multiLevelType w:val="hybridMultilevel"/>
    <w:tmpl w:val="C45ECD3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7A7833AF"/>
    <w:multiLevelType w:val="hybridMultilevel"/>
    <w:tmpl w:val="16F03BCE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15F"/>
    <w:rsid w:val="00062183"/>
    <w:rsid w:val="000F47B3"/>
    <w:rsid w:val="00103BC8"/>
    <w:rsid w:val="00121210"/>
    <w:rsid w:val="001B35B9"/>
    <w:rsid w:val="001E2BCD"/>
    <w:rsid w:val="002216EC"/>
    <w:rsid w:val="002366CB"/>
    <w:rsid w:val="00267303"/>
    <w:rsid w:val="0029737C"/>
    <w:rsid w:val="002A4F7A"/>
    <w:rsid w:val="003127E6"/>
    <w:rsid w:val="00347E24"/>
    <w:rsid w:val="00380AC8"/>
    <w:rsid w:val="00437823"/>
    <w:rsid w:val="0049210A"/>
    <w:rsid w:val="004D3A6D"/>
    <w:rsid w:val="004D7484"/>
    <w:rsid w:val="004E650C"/>
    <w:rsid w:val="00503263"/>
    <w:rsid w:val="00504D28"/>
    <w:rsid w:val="005456E5"/>
    <w:rsid w:val="0056256B"/>
    <w:rsid w:val="00576099"/>
    <w:rsid w:val="00577F09"/>
    <w:rsid w:val="005F4A24"/>
    <w:rsid w:val="0064087F"/>
    <w:rsid w:val="006554D8"/>
    <w:rsid w:val="006637A8"/>
    <w:rsid w:val="00674410"/>
    <w:rsid w:val="00675303"/>
    <w:rsid w:val="0068178A"/>
    <w:rsid w:val="006A3D78"/>
    <w:rsid w:val="006C3E70"/>
    <w:rsid w:val="006D254F"/>
    <w:rsid w:val="007527F2"/>
    <w:rsid w:val="00791DC8"/>
    <w:rsid w:val="007A6628"/>
    <w:rsid w:val="007C176C"/>
    <w:rsid w:val="00817B57"/>
    <w:rsid w:val="00822D8A"/>
    <w:rsid w:val="00856FCB"/>
    <w:rsid w:val="00916724"/>
    <w:rsid w:val="00936374"/>
    <w:rsid w:val="0096276F"/>
    <w:rsid w:val="0096492C"/>
    <w:rsid w:val="009B3B6D"/>
    <w:rsid w:val="009C445B"/>
    <w:rsid w:val="009F6394"/>
    <w:rsid w:val="00AB699B"/>
    <w:rsid w:val="00B26B29"/>
    <w:rsid w:val="00B35C56"/>
    <w:rsid w:val="00B42D6D"/>
    <w:rsid w:val="00B92D47"/>
    <w:rsid w:val="00BE079B"/>
    <w:rsid w:val="00C46BB9"/>
    <w:rsid w:val="00C65154"/>
    <w:rsid w:val="00CB415F"/>
    <w:rsid w:val="00D72021"/>
    <w:rsid w:val="00DA78D5"/>
    <w:rsid w:val="00DB31C2"/>
    <w:rsid w:val="00E609CE"/>
    <w:rsid w:val="00EB4855"/>
    <w:rsid w:val="00ED0ACE"/>
    <w:rsid w:val="00ED1245"/>
    <w:rsid w:val="00EE6EEC"/>
    <w:rsid w:val="00F47F11"/>
    <w:rsid w:val="00F53E32"/>
    <w:rsid w:val="00F56D30"/>
    <w:rsid w:val="00F96507"/>
    <w:rsid w:val="00FC1DA0"/>
    <w:rsid w:val="00FD7AEE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15F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1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415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103B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15F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1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415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103B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</cp:lastModifiedBy>
  <cp:revision>2</cp:revision>
  <dcterms:created xsi:type="dcterms:W3CDTF">2015-07-15T07:44:00Z</dcterms:created>
  <dcterms:modified xsi:type="dcterms:W3CDTF">2015-07-15T07:44:00Z</dcterms:modified>
</cp:coreProperties>
</file>