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926"/>
      </w:tblGrid>
      <w:tr w:rsidR="00997EEF" w:rsidRPr="004A159B" w:rsidTr="00997EEF">
        <w:trPr>
          <w:trHeight w:val="10057"/>
        </w:trPr>
        <w:tc>
          <w:tcPr>
            <w:tcW w:w="15876" w:type="dxa"/>
          </w:tcPr>
          <w:p w:rsidR="00997EEF" w:rsidRPr="00496CE4" w:rsidRDefault="00654614" w:rsidP="00997EEF">
            <w:pPr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noProof/>
                <w:spacing w:val="-10"/>
                <w:sz w:val="16"/>
                <w:szCs w:val="16"/>
              </w:rPr>
              <w:drawing>
                <wp:inline distT="0" distB="0" distL="0" distR="0">
                  <wp:extent cx="10044430" cy="7103110"/>
                  <wp:effectExtent l="19050" t="0" r="0" b="0"/>
                  <wp:docPr id="1" name="Рисунок 0" descr="ВУС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УС1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71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EEF" w:rsidRDefault="00997EEF" w:rsidP="00997EEF"/>
    <w:tbl>
      <w:tblPr>
        <w:tblW w:w="0" w:type="auto"/>
        <w:tblLook w:val="04A0"/>
      </w:tblPr>
      <w:tblGrid>
        <w:gridCol w:w="16034"/>
      </w:tblGrid>
      <w:tr w:rsidR="004A226A" w:rsidTr="004A226A">
        <w:trPr>
          <w:trHeight w:val="10433"/>
        </w:trPr>
        <w:tc>
          <w:tcPr>
            <w:tcW w:w="1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A" w:rsidRDefault="004A226A" w:rsidP="00997E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A226A" w:rsidRPr="008D0B92" w:rsidRDefault="004A226A" w:rsidP="00997E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  <w:r w:rsidRPr="008D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4A226A" w:rsidRPr="008D0B92" w:rsidRDefault="004A226A" w:rsidP="00997E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D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ВУС- 837</w:t>
            </w:r>
          </w:p>
          <w:p w:rsidR="004A226A" w:rsidRDefault="004A226A" w:rsidP="00997E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226A" w:rsidRPr="00EC11C6" w:rsidRDefault="004A226A" w:rsidP="00997E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226A" w:rsidRDefault="004A226A" w:rsidP="00821601">
            <w:pPr>
              <w:pStyle w:val="ConsPlusNormal"/>
              <w:ind w:left="108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186"/>
            <w:bookmarkEnd w:id="0"/>
            <w:r w:rsidRPr="008D0B9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4A226A" w:rsidRPr="004A226A" w:rsidRDefault="004A226A" w:rsidP="00821601">
            <w:pPr>
              <w:pStyle w:val="ConsPlusNormal"/>
              <w:ind w:left="108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32D9" w:rsidRDefault="004A226A" w:rsidP="003455E0">
            <w:pPr>
              <w:pStyle w:val="ConsPlusNormal"/>
              <w:spacing w:line="276" w:lineRule="auto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ВУС - 837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(далее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программа)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России,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основании</w:t>
            </w:r>
            <w:r w:rsidR="00CF32D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A226A" w:rsidRDefault="00CF32D9" w:rsidP="003455E0">
            <w:pPr>
              <w:pStyle w:val="ConsPlusNormal"/>
              <w:spacing w:line="276" w:lineRule="auto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A2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26A" w:rsidRPr="00CF5212">
              <w:rPr>
                <w:rFonts w:ascii="Times New Roman" w:hAnsi="Times New Roman" w:cs="Times New Roman"/>
                <w:sz w:val="22"/>
                <w:szCs w:val="22"/>
              </w:rPr>
              <w:t>примерной программы профессиональной подготовки водителей транспортных средств категории "</w:t>
            </w:r>
            <w:r w:rsidR="004A22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A226A" w:rsidRPr="00CF5212">
              <w:rPr>
                <w:rFonts w:ascii="Times New Roman" w:hAnsi="Times New Roman" w:cs="Times New Roman"/>
                <w:sz w:val="22"/>
                <w:szCs w:val="22"/>
              </w:rPr>
              <w:t>", которая утверждена приказом Министра образования и науки Российской Федерации № 1408 от 26</w:t>
            </w:r>
            <w:r w:rsidR="00AE4B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26A" w:rsidRPr="00CF5212">
              <w:rPr>
                <w:rFonts w:ascii="Times New Roman" w:hAnsi="Times New Roman" w:cs="Times New Roman"/>
                <w:sz w:val="22"/>
                <w:szCs w:val="22"/>
              </w:rPr>
              <w:t>декабря 2013 г.</w:t>
            </w:r>
          </w:p>
          <w:p w:rsidR="00CF32D9" w:rsidRPr="00CF32D9" w:rsidRDefault="00CF32D9" w:rsidP="003455E0">
            <w:pPr>
              <w:widowControl w:val="0"/>
              <w:suppressAutoHyphens/>
              <w:autoSpaceDE w:val="0"/>
              <w:autoSpaceDN w:val="0"/>
              <w:adjustRightInd w:val="0"/>
              <w:ind w:left="284" w:right="225" w:firstLine="425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2. </w:t>
            </w:r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>программ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ы</w:t>
            </w:r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>доподготовки</w:t>
            </w:r>
            <w:proofErr w:type="spellEnd"/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 xml:space="preserve"> военных водителей транспортных средств категории «С» в организациях ДОСААФ России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разработанн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ой</w:t>
            </w:r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Главным автобронетанковым управлением Министерства обороны Российской Федерации (далее ГАБТУ МО РФ) и соответствует квалификационным требованиям к водителям транспортных сре</w:t>
            </w:r>
            <w:proofErr w:type="gramStart"/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>дств дл</w:t>
            </w:r>
            <w:proofErr w:type="gramEnd"/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>я Вооруженных Сил Российской Федерации (ВУС – 837), утверждённ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ой</w:t>
            </w:r>
            <w:r w:rsidRPr="00CF32D9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начальником ГАБТУ МО РФ 06.11.2012 г.</w:t>
            </w:r>
          </w:p>
          <w:p w:rsidR="00CF32D9" w:rsidRPr="00CF32D9" w:rsidRDefault="00CF32D9" w:rsidP="003455E0">
            <w:pPr>
              <w:pStyle w:val="ConsPlusNormal"/>
              <w:spacing w:line="276" w:lineRule="auto"/>
              <w:ind w:left="284" w:right="225" w:firstLine="42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226A" w:rsidRPr="00EC11C6" w:rsidRDefault="004A226A" w:rsidP="003455E0">
            <w:pPr>
              <w:pStyle w:val="ConsPlusNormal"/>
              <w:tabs>
                <w:tab w:val="left" w:pos="15593"/>
              </w:tabs>
              <w:spacing w:line="276" w:lineRule="auto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настоящей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программы.</w:t>
            </w:r>
          </w:p>
          <w:p w:rsidR="004A226A" w:rsidRDefault="004A226A" w:rsidP="00821601">
            <w:pPr>
              <w:pStyle w:val="ConsPlusNormal"/>
              <w:tabs>
                <w:tab w:val="left" w:pos="15593"/>
              </w:tabs>
              <w:spacing w:line="276" w:lineRule="auto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CF32D9" w:rsidRPr="003455E0" w:rsidRDefault="00CF32D9" w:rsidP="00997EEF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A226A" w:rsidRDefault="004A226A" w:rsidP="00997EEF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ци</w:t>
            </w:r>
            <w:proofErr w:type="gramStart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3455E0" w:rsidRPr="003455E0" w:rsidRDefault="003455E0" w:rsidP="00997EEF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A226A" w:rsidRPr="00EC11C6" w:rsidRDefault="004A226A" w:rsidP="00997EEF">
            <w:pPr>
              <w:pStyle w:val="ConsPlusNormal"/>
              <w:tabs>
                <w:tab w:val="left" w:pos="15593"/>
              </w:tabs>
              <w:ind w:left="2127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движения;</w:t>
            </w:r>
          </w:p>
          <w:p w:rsidR="004A226A" w:rsidRPr="00EC11C6" w:rsidRDefault="004A226A" w:rsidP="00997EEF">
            <w:pPr>
              <w:pStyle w:val="ConsPlusNormal"/>
              <w:tabs>
                <w:tab w:val="left" w:pos="15593"/>
              </w:tabs>
              <w:ind w:left="2127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водителя;</w:t>
            </w:r>
          </w:p>
          <w:p w:rsidR="004A226A" w:rsidRPr="00EC11C6" w:rsidRDefault="004A226A" w:rsidP="00997EEF">
            <w:pPr>
              <w:pStyle w:val="ConsPlusNormal"/>
              <w:tabs>
                <w:tab w:val="left" w:pos="15593"/>
              </w:tabs>
              <w:ind w:left="2127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A226A" w:rsidRDefault="004A226A" w:rsidP="00997EEF">
            <w:pPr>
              <w:pStyle w:val="ConsPlusNormal"/>
              <w:tabs>
                <w:tab w:val="left" w:pos="15593"/>
              </w:tabs>
              <w:ind w:left="2127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происшествии.</w:t>
            </w:r>
          </w:p>
          <w:p w:rsidR="003455E0" w:rsidRPr="003455E0" w:rsidRDefault="003455E0" w:rsidP="00997EEF">
            <w:pPr>
              <w:pStyle w:val="ConsPlusNormal"/>
              <w:tabs>
                <w:tab w:val="left" w:pos="15593"/>
              </w:tabs>
              <w:ind w:left="2127" w:right="225" w:firstLine="425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226A" w:rsidRDefault="004A226A" w:rsidP="00821601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3455E0" w:rsidRPr="003455E0" w:rsidRDefault="003455E0" w:rsidP="00821601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A226A" w:rsidRPr="00CF32D9" w:rsidRDefault="00CF32D9" w:rsidP="00CF32D9">
            <w:pPr>
              <w:pStyle w:val="ConsPlusNormal"/>
              <w:tabs>
                <w:tab w:val="left" w:pos="15593"/>
              </w:tabs>
              <w:ind w:left="1276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2D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26A" w:rsidRPr="00CF32D9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«C» как объектов управления;</w:t>
            </w:r>
          </w:p>
          <w:p w:rsidR="00CF32D9" w:rsidRPr="00CF32D9" w:rsidRDefault="00CF32D9" w:rsidP="00CF32D9">
            <w:pPr>
              <w:pStyle w:val="ConsPlusNormal"/>
              <w:ind w:left="1276"/>
              <w:rPr>
                <w:rFonts w:ascii="Times New Roman" w:hAnsi="Times New Roman" w:cs="Times New Roman"/>
                <w:sz w:val="22"/>
                <w:szCs w:val="22"/>
              </w:rPr>
            </w:pPr>
            <w:r w:rsidRPr="00CF32D9">
              <w:rPr>
                <w:rFonts w:ascii="Times New Roman" w:hAnsi="Times New Roman" w:cs="Times New Roman"/>
                <w:sz w:val="22"/>
                <w:szCs w:val="22"/>
              </w:rPr>
              <w:t>1.2. Особенности устройства и ТО военной автомобильной техники. Виды, периодичность и объем работ по техническому обслуживанию.</w:t>
            </w:r>
          </w:p>
          <w:p w:rsidR="004A226A" w:rsidRPr="00EC11C6" w:rsidRDefault="004A226A" w:rsidP="00CF32D9">
            <w:pPr>
              <w:pStyle w:val="ConsPlusNormal"/>
              <w:tabs>
                <w:tab w:val="left" w:pos="15593"/>
              </w:tabs>
              <w:ind w:left="1276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Основы управления транспортными средствами категории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C;</w:t>
            </w:r>
          </w:p>
          <w:p w:rsidR="00CF32D9" w:rsidRDefault="004A226A" w:rsidP="00CF32D9">
            <w:pPr>
              <w:pStyle w:val="ConsPlusNormal"/>
              <w:tabs>
                <w:tab w:val="left" w:pos="15593"/>
              </w:tabs>
              <w:ind w:left="1276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F32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Вождение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 xml:space="preserve"> (с механической трансмиссией</w:t>
            </w:r>
            <w:r w:rsidRPr="00CF32D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="00CF32D9" w:rsidRPr="00CF32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226A" w:rsidRPr="00CF32D9" w:rsidRDefault="00CF32D9" w:rsidP="00CF32D9">
            <w:pPr>
              <w:pStyle w:val="ConsPlusNormal"/>
              <w:tabs>
                <w:tab w:val="left" w:pos="15593"/>
              </w:tabs>
              <w:ind w:left="1276"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Pr="00CF32D9">
              <w:rPr>
                <w:rFonts w:ascii="Times New Roman" w:hAnsi="Times New Roman" w:cs="Times New Roman"/>
                <w:sz w:val="22"/>
                <w:szCs w:val="22"/>
              </w:rPr>
              <w:t>Вождение военной автомобильной 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226A" w:rsidRPr="003455E0" w:rsidRDefault="004A226A" w:rsidP="00821601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A226A" w:rsidRDefault="004A226A" w:rsidP="00821601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ци</w:t>
            </w:r>
            <w:proofErr w:type="gramStart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EC11C6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учебный предмет:</w:t>
            </w:r>
          </w:p>
          <w:p w:rsidR="004A226A" w:rsidRPr="00CF32D9" w:rsidRDefault="004A226A" w:rsidP="00821601">
            <w:pPr>
              <w:pStyle w:val="ConsPlusNormal"/>
              <w:tabs>
                <w:tab w:val="left" w:pos="15593"/>
              </w:tabs>
              <w:ind w:left="284" w:right="225" w:firstLine="425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A226A" w:rsidRDefault="004A226A" w:rsidP="00821601">
            <w:pPr>
              <w:pStyle w:val="ConsPlusNormal"/>
              <w:tabs>
                <w:tab w:val="left" w:pos="15525"/>
              </w:tabs>
              <w:ind w:left="2835" w:right="176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транспортом.</w:t>
            </w:r>
          </w:p>
          <w:p w:rsidR="004A226A" w:rsidRDefault="00CF32D9" w:rsidP="00997EEF">
            <w:pPr>
              <w:pStyle w:val="ConsPlusNormal"/>
              <w:tabs>
                <w:tab w:val="left" w:pos="15593"/>
              </w:tabs>
              <w:ind w:left="2552" w:right="225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F32D9">
              <w:rPr>
                <w:rFonts w:ascii="Times New Roman" w:hAnsi="Times New Roman" w:cs="Times New Roman"/>
                <w:sz w:val="22"/>
                <w:szCs w:val="22"/>
              </w:rPr>
              <w:t>2. Основы организации эксплуатации военной автомобильной техники в частях</w:t>
            </w:r>
          </w:p>
          <w:p w:rsidR="00CF32D9" w:rsidRDefault="00CF32D9" w:rsidP="00997EEF">
            <w:pPr>
              <w:pStyle w:val="ConsPlusNormal"/>
              <w:tabs>
                <w:tab w:val="left" w:pos="15593"/>
              </w:tabs>
              <w:ind w:left="2552" w:right="225"/>
              <w:jc w:val="both"/>
              <w:rPr>
                <w:sz w:val="8"/>
                <w:szCs w:val="8"/>
              </w:rPr>
            </w:pPr>
          </w:p>
          <w:p w:rsidR="003455E0" w:rsidRPr="00CF32D9" w:rsidRDefault="003455E0" w:rsidP="00997EEF">
            <w:pPr>
              <w:pStyle w:val="ConsPlusNormal"/>
              <w:tabs>
                <w:tab w:val="left" w:pos="15593"/>
              </w:tabs>
              <w:ind w:left="2552" w:right="225"/>
              <w:jc w:val="both"/>
              <w:rPr>
                <w:sz w:val="8"/>
                <w:szCs w:val="8"/>
              </w:rPr>
            </w:pPr>
          </w:p>
          <w:p w:rsidR="004A226A" w:rsidRPr="00EC11C6" w:rsidRDefault="004A226A" w:rsidP="00821601">
            <w:pPr>
              <w:pStyle w:val="ConsPlusNormal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4A226A" w:rsidRDefault="004A226A" w:rsidP="00997EEF">
            <w:pPr>
              <w:pStyle w:val="ConsPlusNormal"/>
              <w:ind w:left="284" w:right="22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      </w:r>
          </w:p>
          <w:p w:rsidR="004A226A" w:rsidRDefault="004A226A" w:rsidP="00997EEF">
            <w:pPr>
              <w:pStyle w:val="ConsPlusNormal"/>
              <w:ind w:left="284" w:right="225" w:firstLine="425"/>
              <w:jc w:val="both"/>
            </w:pPr>
          </w:p>
        </w:tc>
      </w:tr>
    </w:tbl>
    <w:p w:rsidR="00997EEF" w:rsidRDefault="00997EEF" w:rsidP="00997E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034"/>
      </w:tblGrid>
      <w:tr w:rsidR="00997EEF" w:rsidTr="00607E29">
        <w:tc>
          <w:tcPr>
            <w:tcW w:w="16034" w:type="dxa"/>
          </w:tcPr>
          <w:p w:rsidR="00997EEF" w:rsidRPr="0078623E" w:rsidRDefault="00997EEF" w:rsidP="00997EEF">
            <w:pPr>
              <w:pStyle w:val="ConsPlusNormal"/>
              <w:tabs>
                <w:tab w:val="left" w:pos="15525"/>
              </w:tabs>
              <w:ind w:left="284" w:right="176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EEF" w:rsidRDefault="00997EEF" w:rsidP="00997EEF">
            <w:pPr>
              <w:pStyle w:val="ConsPlusNormal"/>
              <w:tabs>
                <w:tab w:val="left" w:pos="15525"/>
              </w:tabs>
              <w:ind w:left="284" w:right="17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      </w:r>
          </w:p>
          <w:p w:rsidR="00997EEF" w:rsidRPr="00EC11C6" w:rsidRDefault="00997EEF" w:rsidP="00997EEF">
            <w:pPr>
              <w:pStyle w:val="ConsPlusNormal"/>
              <w:tabs>
                <w:tab w:val="left" w:pos="15525"/>
              </w:tabs>
              <w:ind w:left="284" w:right="17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подготовки водителей ТС категории «С»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97EEF" w:rsidRPr="00EC11C6" w:rsidRDefault="00997EEF" w:rsidP="00997EEF">
            <w:pPr>
              <w:pStyle w:val="ConsPlusNormal"/>
              <w:tabs>
                <w:tab w:val="left" w:pos="15525"/>
              </w:tabs>
              <w:ind w:left="284" w:right="17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Данная </w:t>
            </w:r>
            <w:r w:rsidRPr="00EC11C6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3C7E76" w:rsidRPr="00C47595" w:rsidRDefault="003C7E76" w:rsidP="00821601">
            <w:pPr>
              <w:pStyle w:val="ConsPlusNormal"/>
              <w:ind w:right="176"/>
              <w:jc w:val="center"/>
              <w:outlineLvl w:val="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21601" w:rsidRPr="008D0B92" w:rsidRDefault="00821601" w:rsidP="00821601">
            <w:pPr>
              <w:pStyle w:val="ConsPlusNormal"/>
              <w:ind w:right="176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</w:t>
            </w:r>
          </w:p>
          <w:p w:rsidR="00821601" w:rsidRPr="00997EEF" w:rsidRDefault="00821601" w:rsidP="00821601">
            <w:pPr>
              <w:ind w:right="83"/>
              <w:jc w:val="right"/>
              <w:rPr>
                <w:sz w:val="20"/>
                <w:szCs w:val="20"/>
              </w:rPr>
            </w:pPr>
            <w:r>
              <w:tab/>
            </w:r>
            <w:r>
              <w:tab/>
            </w:r>
            <w:r w:rsidRPr="008D0B92">
              <w:t>Таблица 1</w:t>
            </w:r>
          </w:p>
          <w:tbl>
            <w:tblPr>
              <w:tblW w:w="1559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731"/>
              <w:gridCol w:w="1407"/>
              <w:gridCol w:w="2537"/>
              <w:gridCol w:w="2209"/>
            </w:tblGrid>
            <w:tr w:rsidR="00C47595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47595" w:rsidRDefault="00607E29" w:rsidP="00C47595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№</w:t>
                  </w:r>
                </w:p>
                <w:p w:rsidR="00607E29" w:rsidRPr="00C47595" w:rsidRDefault="00607E29" w:rsidP="00C47595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8731" w:type="dxa"/>
                  <w:vMerge w:val="restart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Учебные предметы</w:t>
                  </w:r>
                </w:p>
              </w:tc>
              <w:tc>
                <w:tcPr>
                  <w:tcW w:w="6153" w:type="dxa"/>
                  <w:gridSpan w:val="3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Количество часов</w:t>
                  </w:r>
                </w:p>
              </w:tc>
            </w:tr>
            <w:tr w:rsidR="00C47595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vMerge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07" w:type="dxa"/>
                  <w:vMerge w:val="restart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4746" w:type="dxa"/>
                  <w:gridSpan w:val="2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том числе</w:t>
                  </w:r>
                </w:p>
              </w:tc>
            </w:tr>
            <w:tr w:rsidR="00C47595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vMerge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07" w:type="dxa"/>
                  <w:vMerge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Теоретические занятия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Практические занятия</w:t>
                  </w:r>
                </w:p>
              </w:tc>
            </w:tr>
            <w:tr w:rsidR="00C47595" w:rsidRPr="00C47595" w:rsidTr="00607E29">
              <w:tc>
                <w:tcPr>
                  <w:tcW w:w="709" w:type="dxa"/>
                  <w:shd w:val="clear" w:color="auto" w:fill="auto"/>
                  <w:vAlign w:val="center"/>
                </w:tcPr>
                <w:p w:rsidR="00C47595" w:rsidRPr="00C47595" w:rsidRDefault="00C47595" w:rsidP="00607E29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Учебные предметы базового цикла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607E29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ind w:left="31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42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ind w:left="34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607E29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Контрольное занятие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ind w:left="34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607E29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Психологические </w:t>
                  </w: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основы деятельности водителя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607E29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07E29" w:rsidRPr="00C47595" w:rsidRDefault="00607E29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607E29" w:rsidRPr="00C47595" w:rsidRDefault="00607E29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607E29" w:rsidRPr="00C47595" w:rsidRDefault="00607E29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C47595" w:rsidRPr="00C47595" w:rsidTr="00607E29">
              <w:tc>
                <w:tcPr>
                  <w:tcW w:w="709" w:type="dxa"/>
                  <w:shd w:val="clear" w:color="auto" w:fill="auto"/>
                  <w:vAlign w:val="center"/>
                </w:tcPr>
                <w:p w:rsidR="00C47595" w:rsidRPr="00C47595" w:rsidRDefault="00C47595" w:rsidP="00607E29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C47595" w:rsidRPr="00C47595" w:rsidRDefault="00C47595" w:rsidP="00C47595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Учебные предметы специального цикла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C47595" w:rsidRPr="00C47595" w:rsidRDefault="00C47595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420CC3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420CC3" w:rsidRDefault="00420CC3" w:rsidP="00607E29">
                  <w:pPr>
                    <w:pStyle w:val="ConsPlusNormal"/>
                    <w:ind w:left="60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Устройство и техническое обслуживание транспортных средств категории «C» как объектов </w:t>
                  </w:r>
                </w:p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управления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52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20CC3" w:rsidRDefault="00420CC3" w:rsidP="00607E29">
                  <w:pPr>
                    <w:pStyle w:val="ConsPlusNormal"/>
                    <w:ind w:left="60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B173D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B173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B173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B173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420CC3" w:rsidRPr="00C47595" w:rsidTr="00420CC3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F79646" w:themeFill="accent6"/>
                </w:tcPr>
                <w:p w:rsidR="00420CC3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Особенности устройства и ТО военной автомобильной техники. Виды, периодичность и объем работ </w:t>
                  </w:r>
                </w:p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 техническому обслуживанию.</w:t>
                  </w:r>
                </w:p>
              </w:tc>
              <w:tc>
                <w:tcPr>
                  <w:tcW w:w="140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38</w:t>
                  </w:r>
                </w:p>
              </w:tc>
              <w:tc>
                <w:tcPr>
                  <w:tcW w:w="253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209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30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Основы управления транспортными средствами категории «C»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Вождение транспортных средств категории «C» (с механической трансмиссией/с автоматической </w:t>
                  </w:r>
                  <w:proofErr w:type="gramEnd"/>
                </w:p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трансмиссией) &lt;1&gt;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1469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  <w:r w:rsidR="0014692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2F546D" w:rsidP="001469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  <w:r w:rsidR="0014692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20CC3" w:rsidRDefault="00420CC3" w:rsidP="00607E29">
                  <w:pPr>
                    <w:pStyle w:val="ConsPlusNormal"/>
                    <w:ind w:left="60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286168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/>
                  <w:shd w:val="clear" w:color="auto" w:fill="F79646" w:themeFill="accent6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F79646" w:themeFill="accent6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Вождение военной автомобильной техники</w:t>
                  </w:r>
                </w:p>
              </w:tc>
              <w:tc>
                <w:tcPr>
                  <w:tcW w:w="140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DD2B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18</w:t>
                  </w:r>
                  <w:r w:rsidR="00C060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/</w:t>
                  </w:r>
                  <w:r w:rsidR="00DD2B80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53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1469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18</w:t>
                  </w:r>
                  <w:r w:rsidR="00C060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/4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Учебные предметы профессионального цикла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420CC3" w:rsidRPr="00C47595" w:rsidTr="00607E29">
              <w:trPr>
                <w:trHeight w:val="70"/>
              </w:trPr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20CC3" w:rsidRPr="00C47595" w:rsidTr="00607E29">
              <w:trPr>
                <w:trHeight w:val="70"/>
              </w:trPr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286168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Зачет по предмету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2861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vMerge/>
                  <w:shd w:val="clear" w:color="auto" w:fill="F79646" w:themeFill="accent6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F79646" w:themeFill="accent6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Основы организации эксплуатации военной автомобильной техники в частях</w:t>
                  </w:r>
                </w:p>
              </w:tc>
              <w:tc>
                <w:tcPr>
                  <w:tcW w:w="140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253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209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Квалификационный экзамен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420CC3" w:rsidRPr="00C47595" w:rsidTr="00607E29">
              <w:tc>
                <w:tcPr>
                  <w:tcW w:w="709" w:type="dxa"/>
                  <w:shd w:val="clear" w:color="auto" w:fill="auto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8731" w:type="dxa"/>
                  <w:shd w:val="clear" w:color="auto" w:fill="auto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Квалификационный экзамен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20CC3" w:rsidRPr="00C47595" w:rsidTr="00607E29">
              <w:tc>
                <w:tcPr>
                  <w:tcW w:w="709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607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8731" w:type="dxa"/>
                  <w:shd w:val="clear" w:color="auto" w:fill="F79646" w:themeFill="accent6"/>
                </w:tcPr>
                <w:p w:rsidR="00420CC3" w:rsidRPr="00C47595" w:rsidRDefault="00420CC3" w:rsidP="00C47595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Экзамен ВЭК</w:t>
                  </w:r>
                </w:p>
              </w:tc>
              <w:tc>
                <w:tcPr>
                  <w:tcW w:w="140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2537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209" w:type="dxa"/>
                  <w:shd w:val="clear" w:color="auto" w:fill="F79646" w:themeFill="accent6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</w:tr>
            <w:tr w:rsidR="00420CC3" w:rsidRPr="00C47595" w:rsidTr="00607E29">
              <w:tc>
                <w:tcPr>
                  <w:tcW w:w="9440" w:type="dxa"/>
                  <w:gridSpan w:val="2"/>
                  <w:shd w:val="clear" w:color="auto" w:fill="auto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Итого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420CC3" w:rsidRPr="00C47595" w:rsidRDefault="00420CC3" w:rsidP="001469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325 </w:t>
                  </w:r>
                  <w:r w:rsidR="00C060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/311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420CC3" w:rsidRPr="00C47595" w:rsidRDefault="00420CC3" w:rsidP="008216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143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:rsidR="00420CC3" w:rsidRPr="00C47595" w:rsidRDefault="00420CC3" w:rsidP="001469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C4759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182</w:t>
                  </w:r>
                  <w:r w:rsidR="00C060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/168</w:t>
                  </w:r>
                </w:p>
              </w:tc>
            </w:tr>
            <w:tr w:rsidR="004A226A" w:rsidRPr="00C47595" w:rsidTr="004A226A">
              <w:tc>
                <w:tcPr>
                  <w:tcW w:w="15593" w:type="dxa"/>
                  <w:gridSpan w:val="5"/>
                  <w:shd w:val="clear" w:color="auto" w:fill="auto"/>
                </w:tcPr>
                <w:p w:rsidR="004A226A" w:rsidRDefault="004A226A" w:rsidP="004A22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A226A" w:rsidRPr="00C47595" w:rsidRDefault="004A226A" w:rsidP="004A22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540A8C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540A8C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40A8C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540A8C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40A8C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</w:tc>
            </w:tr>
          </w:tbl>
          <w:p w:rsidR="00997EEF" w:rsidRDefault="00997EEF" w:rsidP="00997EEF">
            <w:pPr>
              <w:pStyle w:val="ConsPlusNormal"/>
              <w:ind w:right="176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bookmarkStart w:id="1" w:name="Par2210"/>
            <w:bookmarkEnd w:id="1"/>
          </w:p>
          <w:p w:rsidR="004A226A" w:rsidRPr="00496CE4" w:rsidRDefault="004A226A" w:rsidP="00821601">
            <w:pPr>
              <w:rPr>
                <w:sz w:val="4"/>
                <w:szCs w:val="4"/>
              </w:rPr>
            </w:pPr>
          </w:p>
        </w:tc>
      </w:tr>
    </w:tbl>
    <w:p w:rsidR="00997EEF" w:rsidRDefault="00997EEF" w:rsidP="00997EEF"/>
    <w:sectPr w:rsidR="00997EEF" w:rsidSect="00997EEF">
      <w:headerReference w:type="default" r:id="rId9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02" w:rsidRDefault="00D44302">
      <w:r>
        <w:separator/>
      </w:r>
    </w:p>
  </w:endnote>
  <w:endnote w:type="continuationSeparator" w:id="0">
    <w:p w:rsidR="00D44302" w:rsidRDefault="00D4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02" w:rsidRDefault="00D44302">
      <w:r>
        <w:separator/>
      </w:r>
    </w:p>
  </w:footnote>
  <w:footnote w:type="continuationSeparator" w:id="0">
    <w:p w:rsidR="00D44302" w:rsidRDefault="00D4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75750"/>
      <w:docPartObj>
        <w:docPartGallery w:val="Page Numbers (Top of Page)"/>
        <w:docPartUnique/>
      </w:docPartObj>
    </w:sdtPr>
    <w:sdtContent>
      <w:p w:rsidR="00CF32D9" w:rsidRDefault="0026090F">
        <w:pPr>
          <w:pStyle w:val="a6"/>
          <w:jc w:val="center"/>
        </w:pPr>
        <w:r>
          <w:fldChar w:fldCharType="begin"/>
        </w:r>
        <w:r w:rsidR="00CF32D9">
          <w:instrText>PAGE   \* MERGEFORMAT</w:instrText>
        </w:r>
        <w:r>
          <w:fldChar w:fldCharType="separate"/>
        </w:r>
        <w:r w:rsidR="00654614">
          <w:rPr>
            <w:noProof/>
          </w:rPr>
          <w:t>3</w:t>
        </w:r>
        <w:r>
          <w:fldChar w:fldCharType="end"/>
        </w:r>
      </w:p>
    </w:sdtContent>
  </w:sdt>
  <w:p w:rsidR="00CF32D9" w:rsidRDefault="00CF32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7DF"/>
    <w:multiLevelType w:val="hybridMultilevel"/>
    <w:tmpl w:val="0B54D13E"/>
    <w:lvl w:ilvl="0" w:tplc="683EA6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5E8421E"/>
    <w:multiLevelType w:val="singleLevel"/>
    <w:tmpl w:val="2FC867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C91D42"/>
    <w:multiLevelType w:val="hybridMultilevel"/>
    <w:tmpl w:val="4CC0D4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E553B0"/>
    <w:multiLevelType w:val="singleLevel"/>
    <w:tmpl w:val="292CF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6A7D9F"/>
    <w:multiLevelType w:val="singleLevel"/>
    <w:tmpl w:val="0A70EA2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D8694E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EC214F"/>
    <w:multiLevelType w:val="singleLevel"/>
    <w:tmpl w:val="2FC867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93067D"/>
    <w:multiLevelType w:val="singleLevel"/>
    <w:tmpl w:val="0A70EA2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E31F23"/>
    <w:multiLevelType w:val="hybridMultilevel"/>
    <w:tmpl w:val="A30EE8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35D4D"/>
    <w:multiLevelType w:val="singleLevel"/>
    <w:tmpl w:val="4E0CB66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7325BF9"/>
    <w:multiLevelType w:val="singleLevel"/>
    <w:tmpl w:val="A258A9A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DE26F2"/>
    <w:multiLevelType w:val="hybridMultilevel"/>
    <w:tmpl w:val="3800B426"/>
    <w:lvl w:ilvl="0" w:tplc="4E0CB662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2087C"/>
    <w:multiLevelType w:val="hybridMultilevel"/>
    <w:tmpl w:val="12F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A7F34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DBA0167"/>
    <w:multiLevelType w:val="singleLevel"/>
    <w:tmpl w:val="DE365B98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0707DF9"/>
    <w:multiLevelType w:val="singleLevel"/>
    <w:tmpl w:val="7E72719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09160F2"/>
    <w:multiLevelType w:val="singleLevel"/>
    <w:tmpl w:val="2FC867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115657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3AB7526"/>
    <w:multiLevelType w:val="hybridMultilevel"/>
    <w:tmpl w:val="D736ADF8"/>
    <w:lvl w:ilvl="0" w:tplc="4E0CB662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F0297"/>
    <w:multiLevelType w:val="singleLevel"/>
    <w:tmpl w:val="292CF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EF3398"/>
    <w:multiLevelType w:val="hybridMultilevel"/>
    <w:tmpl w:val="4B3A73A0"/>
    <w:lvl w:ilvl="0" w:tplc="4E0CB662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D71D0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1C73B33"/>
    <w:multiLevelType w:val="singleLevel"/>
    <w:tmpl w:val="4E0CB66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264317B"/>
    <w:multiLevelType w:val="singleLevel"/>
    <w:tmpl w:val="2FC8672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427513E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275630"/>
    <w:multiLevelType w:val="hybridMultilevel"/>
    <w:tmpl w:val="E190D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F0950"/>
    <w:multiLevelType w:val="multilevel"/>
    <w:tmpl w:val="E99A6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27">
    <w:nsid w:val="4AA44128"/>
    <w:multiLevelType w:val="singleLevel"/>
    <w:tmpl w:val="A258A9A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226889"/>
    <w:multiLevelType w:val="singleLevel"/>
    <w:tmpl w:val="0A70EA2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05E6402"/>
    <w:multiLevelType w:val="hybridMultilevel"/>
    <w:tmpl w:val="F9AE3200"/>
    <w:lvl w:ilvl="0" w:tplc="FC04BB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C7E95"/>
    <w:multiLevelType w:val="singleLevel"/>
    <w:tmpl w:val="C9C0444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A116EE"/>
    <w:multiLevelType w:val="singleLevel"/>
    <w:tmpl w:val="4E0CB66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56B2B66"/>
    <w:multiLevelType w:val="hybridMultilevel"/>
    <w:tmpl w:val="97A05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84470B"/>
    <w:multiLevelType w:val="hybridMultilevel"/>
    <w:tmpl w:val="62D616B4"/>
    <w:lvl w:ilvl="0" w:tplc="0419000B">
      <w:start w:val="1"/>
      <w:numFmt w:val="bullet"/>
      <w:lvlText w:val="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4">
    <w:nsid w:val="56B10B6D"/>
    <w:multiLevelType w:val="singleLevel"/>
    <w:tmpl w:val="292CF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87548F9"/>
    <w:multiLevelType w:val="hybridMultilevel"/>
    <w:tmpl w:val="0B54D13E"/>
    <w:lvl w:ilvl="0" w:tplc="683EA6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58F91963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2355BDB"/>
    <w:multiLevelType w:val="singleLevel"/>
    <w:tmpl w:val="3F949896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BB5CEC"/>
    <w:multiLevelType w:val="singleLevel"/>
    <w:tmpl w:val="0A70EA2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3CF5912"/>
    <w:multiLevelType w:val="hybridMultilevel"/>
    <w:tmpl w:val="84B6AAD8"/>
    <w:lvl w:ilvl="0" w:tplc="C990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9A2"/>
    <w:multiLevelType w:val="hybridMultilevel"/>
    <w:tmpl w:val="C32E38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425536"/>
    <w:multiLevelType w:val="singleLevel"/>
    <w:tmpl w:val="2FC867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DE36A9C"/>
    <w:multiLevelType w:val="singleLevel"/>
    <w:tmpl w:val="7E72719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E172509"/>
    <w:multiLevelType w:val="singleLevel"/>
    <w:tmpl w:val="4E0CB66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E92258C"/>
    <w:multiLevelType w:val="hybridMultilevel"/>
    <w:tmpl w:val="3F62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B48B1"/>
    <w:multiLevelType w:val="singleLevel"/>
    <w:tmpl w:val="4E0CB6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DF86BF8"/>
    <w:multiLevelType w:val="singleLevel"/>
    <w:tmpl w:val="2FC867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44"/>
  </w:num>
  <w:num w:numId="5">
    <w:abstractNumId w:val="2"/>
  </w:num>
  <w:num w:numId="6">
    <w:abstractNumId w:val="33"/>
  </w:num>
  <w:num w:numId="7">
    <w:abstractNumId w:val="42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36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38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</w:num>
  <w:num w:numId="30">
    <w:abstractNumId w:val="43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17"/>
    <w:lvlOverride w:ilvl="0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46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35"/>
  </w:num>
  <w:num w:numId="46">
    <w:abstractNumId w:val="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EF"/>
    <w:rsid w:val="00073900"/>
    <w:rsid w:val="00091170"/>
    <w:rsid w:val="000A0DC0"/>
    <w:rsid w:val="000D535E"/>
    <w:rsid w:val="000D5467"/>
    <w:rsid w:val="00107C89"/>
    <w:rsid w:val="0014227C"/>
    <w:rsid w:val="001458B2"/>
    <w:rsid w:val="0014692C"/>
    <w:rsid w:val="0017254D"/>
    <w:rsid w:val="001907AE"/>
    <w:rsid w:val="001D70E7"/>
    <w:rsid w:val="0026090F"/>
    <w:rsid w:val="00280423"/>
    <w:rsid w:val="00285F3F"/>
    <w:rsid w:val="00286168"/>
    <w:rsid w:val="002C5771"/>
    <w:rsid w:val="002D1FDF"/>
    <w:rsid w:val="002F4EE9"/>
    <w:rsid w:val="002F546D"/>
    <w:rsid w:val="0030141F"/>
    <w:rsid w:val="00312325"/>
    <w:rsid w:val="0033014C"/>
    <w:rsid w:val="003455E0"/>
    <w:rsid w:val="00352720"/>
    <w:rsid w:val="00375AE9"/>
    <w:rsid w:val="0038107A"/>
    <w:rsid w:val="003871B2"/>
    <w:rsid w:val="00394B9D"/>
    <w:rsid w:val="003C7E76"/>
    <w:rsid w:val="003E4395"/>
    <w:rsid w:val="004020C0"/>
    <w:rsid w:val="00403054"/>
    <w:rsid w:val="0041120F"/>
    <w:rsid w:val="00420CC3"/>
    <w:rsid w:val="00427CA1"/>
    <w:rsid w:val="00481728"/>
    <w:rsid w:val="00494967"/>
    <w:rsid w:val="004A226A"/>
    <w:rsid w:val="004D6DD2"/>
    <w:rsid w:val="00517923"/>
    <w:rsid w:val="00537F92"/>
    <w:rsid w:val="00552653"/>
    <w:rsid w:val="005653B0"/>
    <w:rsid w:val="00585882"/>
    <w:rsid w:val="005925C4"/>
    <w:rsid w:val="005A698E"/>
    <w:rsid w:val="005C022B"/>
    <w:rsid w:val="005D0FAA"/>
    <w:rsid w:val="005D4842"/>
    <w:rsid w:val="00607E29"/>
    <w:rsid w:val="006160B6"/>
    <w:rsid w:val="006415E1"/>
    <w:rsid w:val="00644419"/>
    <w:rsid w:val="00654614"/>
    <w:rsid w:val="00673434"/>
    <w:rsid w:val="00696B30"/>
    <w:rsid w:val="006B6813"/>
    <w:rsid w:val="006F7D33"/>
    <w:rsid w:val="00715E9D"/>
    <w:rsid w:val="00731BC0"/>
    <w:rsid w:val="0078623E"/>
    <w:rsid w:val="0079627B"/>
    <w:rsid w:val="007C1AF5"/>
    <w:rsid w:val="00804CE6"/>
    <w:rsid w:val="00821601"/>
    <w:rsid w:val="00821EC1"/>
    <w:rsid w:val="00823064"/>
    <w:rsid w:val="00872418"/>
    <w:rsid w:val="008804FC"/>
    <w:rsid w:val="0089545F"/>
    <w:rsid w:val="008C704C"/>
    <w:rsid w:val="008E3BB3"/>
    <w:rsid w:val="009278D0"/>
    <w:rsid w:val="00936B00"/>
    <w:rsid w:val="00964F05"/>
    <w:rsid w:val="00997EEF"/>
    <w:rsid w:val="009A1FCB"/>
    <w:rsid w:val="009D5568"/>
    <w:rsid w:val="00A86885"/>
    <w:rsid w:val="00A967D5"/>
    <w:rsid w:val="00AB6537"/>
    <w:rsid w:val="00AE4B10"/>
    <w:rsid w:val="00AF647C"/>
    <w:rsid w:val="00B024AD"/>
    <w:rsid w:val="00B16548"/>
    <w:rsid w:val="00B173DD"/>
    <w:rsid w:val="00B345A0"/>
    <w:rsid w:val="00B8266A"/>
    <w:rsid w:val="00BB6EC0"/>
    <w:rsid w:val="00BD06AC"/>
    <w:rsid w:val="00BF4ACF"/>
    <w:rsid w:val="00C06010"/>
    <w:rsid w:val="00C217E2"/>
    <w:rsid w:val="00C34B8E"/>
    <w:rsid w:val="00C4494A"/>
    <w:rsid w:val="00C47595"/>
    <w:rsid w:val="00C63A56"/>
    <w:rsid w:val="00C758AA"/>
    <w:rsid w:val="00C80FE1"/>
    <w:rsid w:val="00C81C04"/>
    <w:rsid w:val="00C921D1"/>
    <w:rsid w:val="00CF32D9"/>
    <w:rsid w:val="00D216AE"/>
    <w:rsid w:val="00D35034"/>
    <w:rsid w:val="00D42A85"/>
    <w:rsid w:val="00D44302"/>
    <w:rsid w:val="00DB312E"/>
    <w:rsid w:val="00DC1941"/>
    <w:rsid w:val="00DD2B80"/>
    <w:rsid w:val="00E10845"/>
    <w:rsid w:val="00E140A2"/>
    <w:rsid w:val="00E1718E"/>
    <w:rsid w:val="00E35AEF"/>
    <w:rsid w:val="00E370B1"/>
    <w:rsid w:val="00E67021"/>
    <w:rsid w:val="00E75179"/>
    <w:rsid w:val="00E840C0"/>
    <w:rsid w:val="00EB0726"/>
    <w:rsid w:val="00EC1529"/>
    <w:rsid w:val="00EE04EA"/>
    <w:rsid w:val="00EE276B"/>
    <w:rsid w:val="00EF4B32"/>
    <w:rsid w:val="00EF4BA2"/>
    <w:rsid w:val="00EF5546"/>
    <w:rsid w:val="00F37BBC"/>
    <w:rsid w:val="00F576A0"/>
    <w:rsid w:val="00F62202"/>
    <w:rsid w:val="00FB1D91"/>
    <w:rsid w:val="00F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EEF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E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97EE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97EEF"/>
    <w:rPr>
      <w:rFonts w:ascii="Tahoma" w:eastAsiaTheme="minorEastAsi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97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7EE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997E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97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97EE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997E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99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rsid w:val="008E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атья"/>
    <w:basedOn w:val="ab"/>
    <w:next w:val="ab"/>
    <w:rsid w:val="000A0DC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A0D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A0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653B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345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45A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345A0"/>
    <w:pPr>
      <w:widowControl w:val="0"/>
      <w:autoSpaceDE w:val="0"/>
      <w:autoSpaceDN w:val="0"/>
      <w:adjustRightInd w:val="0"/>
      <w:spacing w:line="360" w:lineRule="exact"/>
      <w:ind w:hanging="355"/>
    </w:pPr>
  </w:style>
  <w:style w:type="paragraph" w:customStyle="1" w:styleId="Style4">
    <w:name w:val="Style4"/>
    <w:basedOn w:val="a"/>
    <w:rsid w:val="00B345A0"/>
    <w:pPr>
      <w:widowControl w:val="0"/>
      <w:autoSpaceDE w:val="0"/>
      <w:autoSpaceDN w:val="0"/>
      <w:adjustRightInd w:val="0"/>
      <w:spacing w:line="365" w:lineRule="exact"/>
      <w:ind w:hanging="610"/>
    </w:pPr>
  </w:style>
  <w:style w:type="character" w:customStyle="1" w:styleId="FontStyle11">
    <w:name w:val="Font Style11"/>
    <w:rsid w:val="00B345A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EEF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E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97EE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97EEF"/>
    <w:rPr>
      <w:rFonts w:ascii="Tahoma" w:eastAsiaTheme="minorEastAsi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97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7EE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997E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97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97EE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997E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99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rsid w:val="008E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атья"/>
    <w:basedOn w:val="ab"/>
    <w:next w:val="ab"/>
    <w:rsid w:val="000A0DC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A0D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A0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653B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345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45A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345A0"/>
    <w:pPr>
      <w:widowControl w:val="0"/>
      <w:autoSpaceDE w:val="0"/>
      <w:autoSpaceDN w:val="0"/>
      <w:adjustRightInd w:val="0"/>
      <w:spacing w:line="360" w:lineRule="exact"/>
      <w:ind w:hanging="355"/>
    </w:pPr>
  </w:style>
  <w:style w:type="paragraph" w:customStyle="1" w:styleId="Style4">
    <w:name w:val="Style4"/>
    <w:basedOn w:val="a"/>
    <w:rsid w:val="00B345A0"/>
    <w:pPr>
      <w:widowControl w:val="0"/>
      <w:autoSpaceDE w:val="0"/>
      <w:autoSpaceDN w:val="0"/>
      <w:adjustRightInd w:val="0"/>
      <w:spacing w:line="365" w:lineRule="exact"/>
      <w:ind w:hanging="610"/>
    </w:pPr>
  </w:style>
  <w:style w:type="character" w:customStyle="1" w:styleId="FontStyle11">
    <w:name w:val="Font Style11"/>
    <w:rsid w:val="00B345A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890F-FC39-45AA-BEEB-4C1EF21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cp:lastPrinted>2014-11-05T07:47:00Z</cp:lastPrinted>
  <dcterms:created xsi:type="dcterms:W3CDTF">2015-07-15T08:09:00Z</dcterms:created>
  <dcterms:modified xsi:type="dcterms:W3CDTF">2015-07-15T08:09:00Z</dcterms:modified>
</cp:coreProperties>
</file>